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F681D" w14:textId="77777777" w:rsidR="005F7491" w:rsidRDefault="003E12E4" w:rsidP="003E12E4">
      <w:pPr>
        <w:jc w:val="center"/>
      </w:pPr>
      <w:r>
        <w:rPr>
          <w:noProof/>
        </w:rPr>
        <w:drawing>
          <wp:anchor distT="0" distB="0" distL="114300" distR="114300" simplePos="0" relativeHeight="251659264" behindDoc="0" locked="0" layoutInCell="1" allowOverlap="1" wp14:anchorId="073470CB" wp14:editId="01D7E28F">
            <wp:simplePos x="0" y="0"/>
            <wp:positionH relativeFrom="column">
              <wp:posOffset>5600700</wp:posOffset>
            </wp:positionH>
            <wp:positionV relativeFrom="paragraph">
              <wp:posOffset>0</wp:posOffset>
            </wp:positionV>
            <wp:extent cx="927100" cy="1257300"/>
            <wp:effectExtent l="0" t="0" r="12700" b="12700"/>
            <wp:wrapTight wrapText="bothSides">
              <wp:wrapPolygon edited="0">
                <wp:start x="0" y="0"/>
                <wp:lineTo x="0" y="21382"/>
                <wp:lineTo x="21304" y="21382"/>
                <wp:lineTo x="2130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71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521B2E03" wp14:editId="77C10D6B">
            <wp:simplePos x="0" y="0"/>
            <wp:positionH relativeFrom="column">
              <wp:posOffset>3810</wp:posOffset>
            </wp:positionH>
            <wp:positionV relativeFrom="paragraph">
              <wp:posOffset>3810</wp:posOffset>
            </wp:positionV>
            <wp:extent cx="1252855" cy="1207135"/>
            <wp:effectExtent l="0" t="0" r="0" b="12065"/>
            <wp:wrapTight wrapText="bothSides">
              <wp:wrapPolygon edited="0">
                <wp:start x="0" y="0"/>
                <wp:lineTo x="0" y="21361"/>
                <wp:lineTo x="21020" y="21361"/>
                <wp:lineTo x="2102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2855" cy="1207135"/>
                    </a:xfrm>
                    <a:prstGeom prst="rect">
                      <a:avLst/>
                    </a:prstGeom>
                    <a:noFill/>
                    <a:ln>
                      <a:noFill/>
                    </a:ln>
                  </pic:spPr>
                </pic:pic>
              </a:graphicData>
            </a:graphic>
            <wp14:sizeRelH relativeFrom="page">
              <wp14:pctWidth>0</wp14:pctWidth>
            </wp14:sizeRelH>
            <wp14:sizeRelV relativeFrom="page">
              <wp14:pctHeight>0</wp14:pctHeight>
            </wp14:sizeRelV>
          </wp:anchor>
        </w:drawing>
      </w:r>
      <w:r>
        <w:t>Fellowes High School</w:t>
      </w:r>
      <w:r>
        <w:br/>
      </w:r>
      <w:r>
        <w:br/>
        <w:t>HPW 3C Living and Working With Children</w:t>
      </w:r>
    </w:p>
    <w:p w14:paraId="3E49C83F" w14:textId="77777777" w:rsidR="003E12E4" w:rsidRDefault="003E12E4" w:rsidP="003E12E4">
      <w:pPr>
        <w:jc w:val="center"/>
      </w:pPr>
      <w:r>
        <w:t>Mr. Brazeau</w:t>
      </w:r>
    </w:p>
    <w:p w14:paraId="2F93FD12" w14:textId="77777777" w:rsidR="003E12E4" w:rsidRDefault="003E12E4" w:rsidP="003E12E4">
      <w:pPr>
        <w:jc w:val="center"/>
      </w:pPr>
      <w:r>
        <w:t>Rights of Children Assignment</w:t>
      </w:r>
    </w:p>
    <w:p w14:paraId="5B606066" w14:textId="77777777" w:rsidR="003E12E4" w:rsidRDefault="003E12E4" w:rsidP="003E12E4">
      <w:pPr>
        <w:jc w:val="center"/>
      </w:pPr>
    </w:p>
    <w:p w14:paraId="1B5F0020" w14:textId="77777777" w:rsidR="003E12E4" w:rsidRDefault="003E12E4" w:rsidP="003E12E4">
      <w:pPr>
        <w:jc w:val="center"/>
      </w:pPr>
    </w:p>
    <w:p w14:paraId="269481A6" w14:textId="77777777" w:rsidR="003E12E4" w:rsidRDefault="003E12E4" w:rsidP="003E12E4">
      <w:pPr>
        <w:jc w:val="center"/>
      </w:pPr>
    </w:p>
    <w:p w14:paraId="2A3E95B9" w14:textId="77777777" w:rsidR="003E12E4" w:rsidRDefault="003E12E4" w:rsidP="003E12E4"/>
    <w:p w14:paraId="3E029A92" w14:textId="77777777" w:rsidR="003E12E4" w:rsidRDefault="003E12E4" w:rsidP="003E12E4">
      <w:r>
        <w:t xml:space="preserve">Your objective of this assignment is to identify the roles played by various Social Agencies in Ontario that are in place to support parents, families, care-givers and those involved with organizations that focus on children.  </w:t>
      </w:r>
    </w:p>
    <w:p w14:paraId="04F0AE02" w14:textId="77777777" w:rsidR="003E12E4" w:rsidRDefault="003E12E4" w:rsidP="003E12E4"/>
    <w:p w14:paraId="20502379" w14:textId="77777777" w:rsidR="003E12E4" w:rsidRDefault="003E12E4" w:rsidP="003E12E4">
      <w:r>
        <w:t xml:space="preserve">Regardless where you live in Ontario, Social Service Agencies are there to help.  Our job is to promote these services for what they can provide.  Of the following Social Service Agencies, </w:t>
      </w:r>
      <w:r w:rsidRPr="003E12E4">
        <w:rPr>
          <w:b/>
        </w:rPr>
        <w:t xml:space="preserve">please select three </w:t>
      </w:r>
      <w:r>
        <w:t>and create information sheets that you could provide to caregivers.  After filling out the information sheets please create ads (posters) for each agency.  (This is great practice for what you have to do on your culminating, except your culminating will look at agencies in Pembroke)</w:t>
      </w:r>
    </w:p>
    <w:p w14:paraId="3D6D9AE5" w14:textId="77777777" w:rsidR="003E12E4" w:rsidRDefault="003E12E4" w:rsidP="003E12E4"/>
    <w:p w14:paraId="30DC170A" w14:textId="77777777" w:rsidR="003E12E4" w:rsidRDefault="003E12E4" w:rsidP="003E12E4">
      <w:r>
        <w:t xml:space="preserve">Big Brothers/Big Sisters: </w:t>
      </w:r>
      <w:hyperlink r:id="rId9" w:history="1">
        <w:r w:rsidR="009A4F58" w:rsidRPr="00042377">
          <w:rPr>
            <w:rStyle w:val="Hyperlink"/>
          </w:rPr>
          <w:t>www.bbsc.ca</w:t>
        </w:r>
      </w:hyperlink>
    </w:p>
    <w:p w14:paraId="066C97EE" w14:textId="77777777" w:rsidR="003E12E4" w:rsidRDefault="003E12E4" w:rsidP="003E12E4"/>
    <w:p w14:paraId="0F0D28E8" w14:textId="77777777" w:rsidR="003E12E4" w:rsidRDefault="003E12E4" w:rsidP="003E12E4">
      <w:r>
        <w:t xml:space="preserve">Canadian Institute of Child Health: </w:t>
      </w:r>
      <w:hyperlink r:id="rId10" w:history="1">
        <w:r w:rsidR="009A4F58" w:rsidRPr="00042377">
          <w:rPr>
            <w:rStyle w:val="Hyperlink"/>
          </w:rPr>
          <w:t>www.cich.ca</w:t>
        </w:r>
      </w:hyperlink>
    </w:p>
    <w:p w14:paraId="06E6FC8A" w14:textId="77777777" w:rsidR="003E12E4" w:rsidRDefault="003E12E4" w:rsidP="003E12E4"/>
    <w:p w14:paraId="6672ECB5" w14:textId="77777777" w:rsidR="003E12E4" w:rsidRDefault="003E12E4" w:rsidP="003E12E4">
      <w:r>
        <w:t xml:space="preserve">Caring for Kids- Canadian Pediatric Society: </w:t>
      </w:r>
      <w:hyperlink r:id="rId11" w:history="1">
        <w:r w:rsidR="009A4F58" w:rsidRPr="00042377">
          <w:rPr>
            <w:rStyle w:val="Hyperlink"/>
          </w:rPr>
          <w:t>www.caringforkids.cps.ca</w:t>
        </w:r>
      </w:hyperlink>
    </w:p>
    <w:p w14:paraId="61EFCCE5" w14:textId="77777777" w:rsidR="003E12E4" w:rsidRDefault="003E12E4" w:rsidP="003E12E4"/>
    <w:p w14:paraId="479451AC" w14:textId="77777777" w:rsidR="009A4F58" w:rsidRDefault="003E12E4" w:rsidP="003E12E4">
      <w:r>
        <w:t xml:space="preserve">Child and Family Canada: </w:t>
      </w:r>
      <w:hyperlink r:id="rId12" w:history="1">
        <w:r w:rsidRPr="00042377">
          <w:rPr>
            <w:rStyle w:val="Hyperlink"/>
          </w:rPr>
          <w:t>www.cfc-efc.ca</w:t>
        </w:r>
      </w:hyperlink>
    </w:p>
    <w:p w14:paraId="200DFD37" w14:textId="77777777" w:rsidR="003E12E4" w:rsidRDefault="003E12E4" w:rsidP="003E12E4"/>
    <w:p w14:paraId="53B7F6A1" w14:textId="77777777" w:rsidR="003E12E4" w:rsidRDefault="003E12E4" w:rsidP="003E12E4">
      <w:r>
        <w:t xml:space="preserve">Child Welfare </w:t>
      </w:r>
      <w:r w:rsidR="009A4F58">
        <w:t xml:space="preserve">League of Canada: </w:t>
      </w:r>
      <w:hyperlink r:id="rId13" w:history="1">
        <w:r w:rsidR="009A4F58" w:rsidRPr="00042377">
          <w:rPr>
            <w:rStyle w:val="Hyperlink"/>
          </w:rPr>
          <w:t>www.cwlc.ca</w:t>
        </w:r>
      </w:hyperlink>
    </w:p>
    <w:p w14:paraId="537D5B8C" w14:textId="77777777" w:rsidR="009A4F58" w:rsidRDefault="009A4F58" w:rsidP="003E12E4"/>
    <w:p w14:paraId="0B2DFAA1" w14:textId="77777777" w:rsidR="009A4F58" w:rsidRDefault="009A4F58" w:rsidP="003E12E4">
      <w:r>
        <w:t xml:space="preserve">Children’s Mental Health Ontario: </w:t>
      </w:r>
      <w:hyperlink r:id="rId14" w:history="1">
        <w:r w:rsidRPr="00042377">
          <w:rPr>
            <w:rStyle w:val="Hyperlink"/>
          </w:rPr>
          <w:t>www.cmho.org</w:t>
        </w:r>
      </w:hyperlink>
    </w:p>
    <w:p w14:paraId="7DF4B41F" w14:textId="77777777" w:rsidR="009A4F58" w:rsidRDefault="009A4F58" w:rsidP="003E12E4"/>
    <w:p w14:paraId="2FAF0DF6" w14:textId="77777777" w:rsidR="009A4F58" w:rsidRDefault="009A4F58" w:rsidP="003E12E4">
      <w:r>
        <w:t xml:space="preserve">Healthy Ontario: </w:t>
      </w:r>
      <w:hyperlink r:id="rId15" w:history="1">
        <w:r w:rsidRPr="00042377">
          <w:rPr>
            <w:rStyle w:val="Hyperlink"/>
          </w:rPr>
          <w:t>www.HealthyOntario.com</w:t>
        </w:r>
      </w:hyperlink>
    </w:p>
    <w:p w14:paraId="69B76437" w14:textId="77777777" w:rsidR="009A4F58" w:rsidRDefault="009A4F58" w:rsidP="003E12E4"/>
    <w:p w14:paraId="3B8C879E" w14:textId="77777777" w:rsidR="009A4F58" w:rsidRDefault="009A4F58" w:rsidP="003E12E4">
      <w:r>
        <w:t xml:space="preserve">Invest in Kids: </w:t>
      </w:r>
      <w:hyperlink r:id="rId16" w:history="1">
        <w:r w:rsidRPr="00042377">
          <w:rPr>
            <w:rStyle w:val="Hyperlink"/>
          </w:rPr>
          <w:t>www.investinkids.ca</w:t>
        </w:r>
      </w:hyperlink>
    </w:p>
    <w:p w14:paraId="193B98FC" w14:textId="77777777" w:rsidR="009A4F58" w:rsidRDefault="009A4F58" w:rsidP="003E12E4"/>
    <w:p w14:paraId="1E68B432" w14:textId="77777777" w:rsidR="009A4F58" w:rsidRDefault="009A4F58" w:rsidP="003E12E4">
      <w:r>
        <w:t xml:space="preserve">YMCA: </w:t>
      </w:r>
      <w:hyperlink r:id="rId17" w:history="1">
        <w:r w:rsidRPr="00042377">
          <w:rPr>
            <w:rStyle w:val="Hyperlink"/>
          </w:rPr>
          <w:t>www.ymca.ca</w:t>
        </w:r>
      </w:hyperlink>
    </w:p>
    <w:p w14:paraId="31D5A1EE" w14:textId="77777777" w:rsidR="009A4F58" w:rsidRDefault="009A4F58" w:rsidP="003E12E4"/>
    <w:p w14:paraId="6BB1F10A" w14:textId="77777777" w:rsidR="009A4F58" w:rsidRDefault="009A4F58" w:rsidP="003E12E4"/>
    <w:p w14:paraId="2478F4B6" w14:textId="77777777" w:rsidR="009A4F58" w:rsidRDefault="009A4F58" w:rsidP="003E12E4"/>
    <w:p w14:paraId="4F50A922" w14:textId="77777777" w:rsidR="009A4F58" w:rsidRDefault="009A4F58" w:rsidP="003E12E4"/>
    <w:p w14:paraId="64754DF9" w14:textId="77777777" w:rsidR="009A4F58" w:rsidRDefault="009A4F58" w:rsidP="003E12E4"/>
    <w:p w14:paraId="033D3462" w14:textId="77777777" w:rsidR="009A4F58" w:rsidRDefault="009A4F58" w:rsidP="003E12E4"/>
    <w:p w14:paraId="5E0F4ECB" w14:textId="77777777" w:rsidR="009A4F58" w:rsidRDefault="009A4F58" w:rsidP="003E12E4"/>
    <w:p w14:paraId="0C4EAE9F" w14:textId="77777777" w:rsidR="009A4F58" w:rsidRDefault="009A4F58" w:rsidP="003E12E4"/>
    <w:p w14:paraId="418DD152" w14:textId="77777777" w:rsidR="009A4F58" w:rsidRDefault="009A4F58" w:rsidP="003E12E4"/>
    <w:p w14:paraId="78A3FC2B" w14:textId="77777777" w:rsidR="009A4F58" w:rsidRDefault="009A4F58" w:rsidP="003E12E4"/>
    <w:p w14:paraId="460E0577" w14:textId="77777777" w:rsidR="009A4F58" w:rsidRDefault="009A4F58" w:rsidP="003E12E4"/>
    <w:p w14:paraId="22F48C36" w14:textId="77777777" w:rsidR="009A4F58" w:rsidRDefault="009A4F58" w:rsidP="003E12E4"/>
    <w:p w14:paraId="1AB3AF43" w14:textId="77777777" w:rsidR="009A4F58" w:rsidRDefault="009A4F58" w:rsidP="003E12E4"/>
    <w:p w14:paraId="7A57674A" w14:textId="77777777" w:rsidR="009A4F58" w:rsidRDefault="009A4F58" w:rsidP="003E12E4"/>
    <w:p w14:paraId="06228CCE" w14:textId="77777777" w:rsidR="009A4F58" w:rsidRDefault="009A4F58" w:rsidP="003E12E4"/>
    <w:p w14:paraId="76806551" w14:textId="77777777" w:rsidR="009A4F58" w:rsidRDefault="009A4F58" w:rsidP="003E12E4"/>
    <w:p w14:paraId="36BBD441" w14:textId="77777777" w:rsidR="009A4F58" w:rsidRDefault="009A4F58" w:rsidP="00E9672C">
      <w:pPr>
        <w:jc w:val="center"/>
        <w:rPr>
          <w:b/>
        </w:rPr>
      </w:pPr>
      <w:r>
        <w:rPr>
          <w:b/>
        </w:rPr>
        <w:lastRenderedPageBreak/>
        <w:t>Ontario Social Agencies Information Sheet</w:t>
      </w:r>
      <w:r w:rsidR="00E9672C">
        <w:rPr>
          <w:b/>
        </w:rPr>
        <w:t xml:space="preserve"> #1</w:t>
      </w:r>
    </w:p>
    <w:p w14:paraId="5ECA96F4" w14:textId="77777777" w:rsidR="00E9672C" w:rsidRDefault="00E9672C" w:rsidP="00E9672C">
      <w:pPr>
        <w:jc w:val="center"/>
        <w:rPr>
          <w:b/>
        </w:rPr>
      </w:pPr>
    </w:p>
    <w:tbl>
      <w:tblPr>
        <w:tblStyle w:val="TableGrid"/>
        <w:tblW w:w="0" w:type="auto"/>
        <w:tblLook w:val="04A0" w:firstRow="1" w:lastRow="0" w:firstColumn="1" w:lastColumn="0" w:noHBand="0" w:noVBand="1"/>
      </w:tblPr>
      <w:tblGrid>
        <w:gridCol w:w="5211"/>
        <w:gridCol w:w="297"/>
        <w:gridCol w:w="5508"/>
      </w:tblGrid>
      <w:tr w:rsidR="00E9672C" w14:paraId="5CDB4989" w14:textId="77777777" w:rsidTr="00E9672C">
        <w:tc>
          <w:tcPr>
            <w:tcW w:w="5211" w:type="dxa"/>
          </w:tcPr>
          <w:p w14:paraId="1D0E0A93" w14:textId="77777777" w:rsidR="00E9672C" w:rsidRPr="00E9672C" w:rsidRDefault="00E9672C" w:rsidP="00E9672C">
            <w:r w:rsidRPr="00E9672C">
              <w:t>Full Name of Organization</w:t>
            </w:r>
            <w:r>
              <w:t>:</w:t>
            </w:r>
          </w:p>
          <w:p w14:paraId="3EB86D83" w14:textId="77777777" w:rsidR="00E9672C" w:rsidRDefault="00E9672C" w:rsidP="00E9672C">
            <w:pPr>
              <w:rPr>
                <w:b/>
              </w:rPr>
            </w:pPr>
          </w:p>
          <w:p w14:paraId="444E18B3" w14:textId="77777777" w:rsidR="00E9672C" w:rsidRDefault="00E9672C" w:rsidP="00E9672C">
            <w:pPr>
              <w:rPr>
                <w:b/>
              </w:rPr>
            </w:pPr>
          </w:p>
          <w:p w14:paraId="03166A44" w14:textId="77777777" w:rsidR="00E9672C" w:rsidRDefault="00E9672C" w:rsidP="00E9672C">
            <w:pPr>
              <w:rPr>
                <w:b/>
              </w:rPr>
            </w:pPr>
          </w:p>
          <w:p w14:paraId="0DF76103" w14:textId="77777777" w:rsidR="00E9672C" w:rsidRDefault="00E9672C" w:rsidP="00E9672C">
            <w:pPr>
              <w:rPr>
                <w:b/>
              </w:rPr>
            </w:pPr>
          </w:p>
        </w:tc>
        <w:tc>
          <w:tcPr>
            <w:tcW w:w="5805" w:type="dxa"/>
            <w:gridSpan w:val="2"/>
          </w:tcPr>
          <w:p w14:paraId="66516D4E" w14:textId="77777777" w:rsidR="00E9672C" w:rsidRPr="00E9672C" w:rsidRDefault="00E9672C" w:rsidP="00E9672C">
            <w:r>
              <w:t>Full mailing address and Web address:</w:t>
            </w:r>
          </w:p>
        </w:tc>
      </w:tr>
      <w:tr w:rsidR="00E9672C" w14:paraId="20FA7437" w14:textId="77777777" w:rsidTr="00E9672C">
        <w:tc>
          <w:tcPr>
            <w:tcW w:w="5211" w:type="dxa"/>
            <w:tcBorders>
              <w:bottom w:val="single" w:sz="4" w:space="0" w:color="auto"/>
            </w:tcBorders>
          </w:tcPr>
          <w:p w14:paraId="63A104CE" w14:textId="77777777" w:rsidR="00E9672C" w:rsidRDefault="00E9672C" w:rsidP="00E9672C">
            <w:r>
              <w:t>Phone Number:</w:t>
            </w:r>
          </w:p>
          <w:p w14:paraId="33422C3A" w14:textId="77777777" w:rsidR="00E9672C" w:rsidRDefault="00E9672C" w:rsidP="00E9672C"/>
          <w:p w14:paraId="0CA77B4D" w14:textId="77777777" w:rsidR="00E9672C" w:rsidRDefault="00E9672C" w:rsidP="00E9672C"/>
          <w:p w14:paraId="1031DE5D" w14:textId="77777777" w:rsidR="00E9672C" w:rsidRPr="00E9672C" w:rsidRDefault="00E9672C" w:rsidP="00E9672C"/>
        </w:tc>
        <w:tc>
          <w:tcPr>
            <w:tcW w:w="5805" w:type="dxa"/>
            <w:gridSpan w:val="2"/>
            <w:tcBorders>
              <w:bottom w:val="single" w:sz="4" w:space="0" w:color="auto"/>
            </w:tcBorders>
          </w:tcPr>
          <w:p w14:paraId="642C61C3" w14:textId="77777777" w:rsidR="00E9672C" w:rsidRDefault="00E9672C" w:rsidP="00E9672C">
            <w:pPr>
              <w:rPr>
                <w:b/>
              </w:rPr>
            </w:pPr>
            <w:r w:rsidRPr="00E9672C">
              <w:t>Contact Name:</w:t>
            </w:r>
            <w:r w:rsidRPr="00E9672C">
              <w:br/>
            </w:r>
            <w:r w:rsidRPr="00E9672C">
              <w:br/>
            </w:r>
            <w:r w:rsidRPr="00E9672C">
              <w:br/>
              <w:t>E-Mail address</w:t>
            </w:r>
            <w:r>
              <w:rPr>
                <w:b/>
              </w:rPr>
              <w:t>:</w:t>
            </w:r>
          </w:p>
          <w:p w14:paraId="15AF56BA" w14:textId="77777777" w:rsidR="00E9672C" w:rsidRDefault="00E9672C" w:rsidP="00E9672C">
            <w:pPr>
              <w:rPr>
                <w:b/>
              </w:rPr>
            </w:pPr>
          </w:p>
          <w:p w14:paraId="029ECBBB" w14:textId="77777777" w:rsidR="00E9672C" w:rsidRDefault="00E9672C" w:rsidP="00E9672C">
            <w:pPr>
              <w:rPr>
                <w:b/>
              </w:rPr>
            </w:pPr>
          </w:p>
        </w:tc>
      </w:tr>
      <w:tr w:rsidR="00E9672C" w14:paraId="69528970" w14:textId="77777777" w:rsidTr="00E9672C">
        <w:tblPrEx>
          <w:tblLook w:val="0000" w:firstRow="0" w:lastRow="0" w:firstColumn="0" w:lastColumn="0" w:noHBand="0" w:noVBand="0"/>
        </w:tblPrEx>
        <w:trPr>
          <w:trHeight w:val="2125"/>
        </w:trPr>
        <w:tc>
          <w:tcPr>
            <w:tcW w:w="11016" w:type="dxa"/>
            <w:gridSpan w:val="3"/>
          </w:tcPr>
          <w:p w14:paraId="43492D10" w14:textId="77777777" w:rsidR="00E9672C" w:rsidRPr="00E9672C" w:rsidRDefault="00E9672C" w:rsidP="00E9672C">
            <w:r>
              <w:t xml:space="preserve">What services or programs does the agency offer to support families, </w:t>
            </w:r>
            <w:proofErr w:type="gramStart"/>
            <w:r>
              <w:t>care-givers</w:t>
            </w:r>
            <w:proofErr w:type="gramEnd"/>
            <w:r>
              <w:t xml:space="preserve"> and those who work with children?</w:t>
            </w:r>
          </w:p>
        </w:tc>
      </w:tr>
      <w:tr w:rsidR="00E9672C" w14:paraId="7237E1B5" w14:textId="77777777" w:rsidTr="00E9672C">
        <w:tc>
          <w:tcPr>
            <w:tcW w:w="5508" w:type="dxa"/>
            <w:gridSpan w:val="2"/>
          </w:tcPr>
          <w:p w14:paraId="1E6F8A98" w14:textId="77777777" w:rsidR="00E9672C" w:rsidRDefault="00E9672C" w:rsidP="00E9672C">
            <w:r>
              <w:t>What is the “mission” or “mandate” of the agency?</w:t>
            </w:r>
          </w:p>
          <w:p w14:paraId="3824BB31" w14:textId="77777777" w:rsidR="00E9672C" w:rsidRDefault="00E9672C" w:rsidP="00E9672C"/>
          <w:p w14:paraId="742E15B3" w14:textId="77777777" w:rsidR="00E9672C" w:rsidRDefault="00E9672C" w:rsidP="00E9672C"/>
          <w:p w14:paraId="27035822" w14:textId="77777777" w:rsidR="00E9672C" w:rsidRDefault="00E9672C" w:rsidP="00E9672C"/>
          <w:p w14:paraId="4658DD9A" w14:textId="77777777" w:rsidR="00E9672C" w:rsidRDefault="00E9672C" w:rsidP="00E9672C"/>
          <w:p w14:paraId="5A3A4133" w14:textId="77777777" w:rsidR="00E9672C" w:rsidRDefault="00E9672C" w:rsidP="00E9672C"/>
          <w:p w14:paraId="07E41CB8" w14:textId="77777777" w:rsidR="00E9672C" w:rsidRPr="00E9672C" w:rsidRDefault="00E9672C" w:rsidP="00E9672C"/>
        </w:tc>
        <w:tc>
          <w:tcPr>
            <w:tcW w:w="5508" w:type="dxa"/>
          </w:tcPr>
          <w:p w14:paraId="552E747E" w14:textId="77777777" w:rsidR="00E9672C" w:rsidRPr="00E9672C" w:rsidRDefault="00E9672C" w:rsidP="00E9672C">
            <w:r>
              <w:t>What are the “goals” of the agency</w:t>
            </w:r>
          </w:p>
        </w:tc>
      </w:tr>
      <w:tr w:rsidR="00E9672C" w14:paraId="3CABE134" w14:textId="77777777" w:rsidTr="00E9672C">
        <w:tblPrEx>
          <w:tblLook w:val="0000" w:firstRow="0" w:lastRow="0" w:firstColumn="0" w:lastColumn="0" w:noHBand="0" w:noVBand="0"/>
        </w:tblPrEx>
        <w:trPr>
          <w:trHeight w:val="1615"/>
        </w:trPr>
        <w:tc>
          <w:tcPr>
            <w:tcW w:w="11016" w:type="dxa"/>
            <w:gridSpan w:val="3"/>
          </w:tcPr>
          <w:p w14:paraId="64DAD815" w14:textId="77777777" w:rsidR="00E9672C" w:rsidRDefault="00E9672C" w:rsidP="00E9672C">
            <w:r>
              <w:t>What are the specific achievements of the organization/agency?</w:t>
            </w:r>
          </w:p>
          <w:p w14:paraId="3AA09D3C" w14:textId="77777777" w:rsidR="00E9672C" w:rsidRDefault="00E9672C" w:rsidP="00E9672C"/>
          <w:p w14:paraId="3EBCC716" w14:textId="77777777" w:rsidR="00E9672C" w:rsidRDefault="00E9672C" w:rsidP="00E9672C"/>
          <w:p w14:paraId="6B2E6AFC" w14:textId="77777777" w:rsidR="00E9672C" w:rsidRDefault="00E9672C" w:rsidP="00E9672C"/>
          <w:p w14:paraId="6ECB3723" w14:textId="77777777" w:rsidR="00E9672C" w:rsidRDefault="00E9672C" w:rsidP="00E9672C"/>
          <w:p w14:paraId="050F21A5" w14:textId="77777777" w:rsidR="00E9672C" w:rsidRDefault="00E9672C" w:rsidP="00E9672C"/>
          <w:p w14:paraId="308A6805" w14:textId="77777777" w:rsidR="00E9672C" w:rsidRDefault="00E9672C" w:rsidP="00E9672C"/>
          <w:p w14:paraId="48C560AE" w14:textId="77777777" w:rsidR="00E9672C" w:rsidRDefault="00E9672C" w:rsidP="00E9672C"/>
          <w:p w14:paraId="571ADD62" w14:textId="77777777" w:rsidR="00E9672C" w:rsidRPr="00E9672C" w:rsidRDefault="00E9672C" w:rsidP="00E9672C"/>
        </w:tc>
      </w:tr>
      <w:tr w:rsidR="00E9672C" w14:paraId="2930CF10" w14:textId="77777777" w:rsidTr="00E9672C">
        <w:tblPrEx>
          <w:tblLook w:val="0000" w:firstRow="0" w:lastRow="0" w:firstColumn="0" w:lastColumn="0" w:noHBand="0" w:noVBand="0"/>
        </w:tblPrEx>
        <w:trPr>
          <w:trHeight w:val="2140"/>
        </w:trPr>
        <w:tc>
          <w:tcPr>
            <w:tcW w:w="11016" w:type="dxa"/>
            <w:gridSpan w:val="3"/>
          </w:tcPr>
          <w:p w14:paraId="28EB513F" w14:textId="77777777" w:rsidR="00E9672C" w:rsidRDefault="00E9672C" w:rsidP="00E9672C">
            <w:pPr>
              <w:tabs>
                <w:tab w:val="left" w:pos="8304"/>
              </w:tabs>
            </w:pPr>
            <w:r>
              <w:t>How long has the agency been in business?  Explain the agencies history</w:t>
            </w:r>
            <w:r>
              <w:tab/>
            </w:r>
          </w:p>
          <w:p w14:paraId="6698B10E" w14:textId="77777777" w:rsidR="00E9672C" w:rsidRDefault="00E9672C" w:rsidP="00E9672C">
            <w:pPr>
              <w:tabs>
                <w:tab w:val="left" w:pos="8304"/>
              </w:tabs>
            </w:pPr>
          </w:p>
          <w:p w14:paraId="0ACD57C1" w14:textId="77777777" w:rsidR="00E9672C" w:rsidRDefault="00E9672C" w:rsidP="00E9672C">
            <w:pPr>
              <w:tabs>
                <w:tab w:val="left" w:pos="8304"/>
              </w:tabs>
            </w:pPr>
          </w:p>
          <w:p w14:paraId="02AC4FA6" w14:textId="77777777" w:rsidR="00E9672C" w:rsidRDefault="00E9672C" w:rsidP="00E9672C">
            <w:pPr>
              <w:tabs>
                <w:tab w:val="left" w:pos="8304"/>
              </w:tabs>
            </w:pPr>
          </w:p>
          <w:p w14:paraId="27784030" w14:textId="77777777" w:rsidR="00E9672C" w:rsidRDefault="00E9672C" w:rsidP="00E9672C">
            <w:pPr>
              <w:tabs>
                <w:tab w:val="left" w:pos="8304"/>
              </w:tabs>
            </w:pPr>
          </w:p>
          <w:p w14:paraId="4B4343B6" w14:textId="77777777" w:rsidR="00E9672C" w:rsidRDefault="00E9672C" w:rsidP="00E9672C">
            <w:pPr>
              <w:tabs>
                <w:tab w:val="left" w:pos="8304"/>
              </w:tabs>
            </w:pPr>
          </w:p>
          <w:p w14:paraId="6E897887" w14:textId="77777777" w:rsidR="00E9672C" w:rsidRDefault="00E9672C" w:rsidP="00E9672C">
            <w:pPr>
              <w:tabs>
                <w:tab w:val="left" w:pos="8304"/>
              </w:tabs>
            </w:pPr>
          </w:p>
          <w:p w14:paraId="2AE1C3F6" w14:textId="77777777" w:rsidR="00E9672C" w:rsidRDefault="00E9672C" w:rsidP="00E9672C">
            <w:pPr>
              <w:tabs>
                <w:tab w:val="left" w:pos="8304"/>
              </w:tabs>
            </w:pPr>
          </w:p>
          <w:p w14:paraId="32278404" w14:textId="77777777" w:rsidR="00E9672C" w:rsidRDefault="00E9672C" w:rsidP="00E9672C">
            <w:pPr>
              <w:tabs>
                <w:tab w:val="left" w:pos="8304"/>
              </w:tabs>
            </w:pPr>
          </w:p>
          <w:p w14:paraId="31006A84" w14:textId="77777777" w:rsidR="00E9672C" w:rsidRDefault="00E9672C" w:rsidP="00E9672C">
            <w:pPr>
              <w:tabs>
                <w:tab w:val="left" w:pos="8304"/>
              </w:tabs>
            </w:pPr>
          </w:p>
          <w:p w14:paraId="7803145B" w14:textId="77777777" w:rsidR="00E9672C" w:rsidRPr="00E9672C" w:rsidRDefault="00E9672C" w:rsidP="00E9672C">
            <w:pPr>
              <w:tabs>
                <w:tab w:val="left" w:pos="8304"/>
              </w:tabs>
            </w:pPr>
          </w:p>
        </w:tc>
      </w:tr>
    </w:tbl>
    <w:p w14:paraId="508450C9" w14:textId="77777777" w:rsidR="00E9672C" w:rsidRDefault="00E9672C" w:rsidP="009A4F58">
      <w:pPr>
        <w:rPr>
          <w:b/>
        </w:rPr>
      </w:pPr>
    </w:p>
    <w:p w14:paraId="7F1BFCCB" w14:textId="77777777" w:rsidR="00E9672C" w:rsidRDefault="00E9672C" w:rsidP="009A4F58">
      <w:pPr>
        <w:rPr>
          <w:b/>
        </w:rPr>
      </w:pPr>
    </w:p>
    <w:p w14:paraId="6FBDE66A" w14:textId="77777777" w:rsidR="00E9672C" w:rsidRDefault="00E9672C" w:rsidP="009A4F58">
      <w:pPr>
        <w:rPr>
          <w:b/>
        </w:rPr>
      </w:pPr>
    </w:p>
    <w:p w14:paraId="633D5549" w14:textId="77777777" w:rsidR="00E9672C" w:rsidRDefault="009F64E2" w:rsidP="009F64E2">
      <w:pPr>
        <w:jc w:val="center"/>
        <w:rPr>
          <w:b/>
        </w:rPr>
      </w:pPr>
      <w:r>
        <w:rPr>
          <w:b/>
        </w:rPr>
        <w:t>Ontario Social Agencies Information Sheet #2</w:t>
      </w:r>
    </w:p>
    <w:p w14:paraId="42FDB733" w14:textId="77777777" w:rsidR="009F64E2" w:rsidRDefault="009F64E2" w:rsidP="009F64E2">
      <w:pPr>
        <w:jc w:val="center"/>
        <w:rPr>
          <w:b/>
        </w:rPr>
      </w:pPr>
    </w:p>
    <w:tbl>
      <w:tblPr>
        <w:tblStyle w:val="TableGrid"/>
        <w:tblW w:w="0" w:type="auto"/>
        <w:tblLook w:val="04A0" w:firstRow="1" w:lastRow="0" w:firstColumn="1" w:lastColumn="0" w:noHBand="0" w:noVBand="1"/>
      </w:tblPr>
      <w:tblGrid>
        <w:gridCol w:w="5211"/>
        <w:gridCol w:w="297"/>
        <w:gridCol w:w="5508"/>
      </w:tblGrid>
      <w:tr w:rsidR="00E9672C" w14:paraId="64E5FA35" w14:textId="77777777" w:rsidTr="00E9672C">
        <w:tc>
          <w:tcPr>
            <w:tcW w:w="5211" w:type="dxa"/>
          </w:tcPr>
          <w:p w14:paraId="1A69E5AA" w14:textId="77777777" w:rsidR="00E9672C" w:rsidRPr="00E9672C" w:rsidRDefault="00E9672C" w:rsidP="00E9672C">
            <w:r w:rsidRPr="00E9672C">
              <w:t>Full Name of Organization</w:t>
            </w:r>
            <w:r>
              <w:t>:</w:t>
            </w:r>
          </w:p>
          <w:p w14:paraId="6B9C5ED5" w14:textId="77777777" w:rsidR="00E9672C" w:rsidRDefault="00E9672C" w:rsidP="00E9672C">
            <w:pPr>
              <w:rPr>
                <w:b/>
              </w:rPr>
            </w:pPr>
          </w:p>
          <w:p w14:paraId="68EEF46F" w14:textId="77777777" w:rsidR="00E9672C" w:rsidRDefault="00E9672C" w:rsidP="00E9672C">
            <w:pPr>
              <w:rPr>
                <w:b/>
              </w:rPr>
            </w:pPr>
          </w:p>
          <w:p w14:paraId="32242542" w14:textId="77777777" w:rsidR="00E9672C" w:rsidRDefault="00E9672C" w:rsidP="00E9672C">
            <w:pPr>
              <w:rPr>
                <w:b/>
              </w:rPr>
            </w:pPr>
          </w:p>
          <w:p w14:paraId="2FB63423" w14:textId="77777777" w:rsidR="00E9672C" w:rsidRDefault="00E9672C" w:rsidP="00E9672C">
            <w:pPr>
              <w:rPr>
                <w:b/>
              </w:rPr>
            </w:pPr>
          </w:p>
        </w:tc>
        <w:tc>
          <w:tcPr>
            <w:tcW w:w="5805" w:type="dxa"/>
            <w:gridSpan w:val="2"/>
          </w:tcPr>
          <w:p w14:paraId="7BFAF06A" w14:textId="77777777" w:rsidR="00E9672C" w:rsidRPr="00E9672C" w:rsidRDefault="00E9672C" w:rsidP="00E9672C">
            <w:r>
              <w:t>Full mailing address and Web address:</w:t>
            </w:r>
          </w:p>
        </w:tc>
      </w:tr>
      <w:tr w:rsidR="00E9672C" w14:paraId="6F229111" w14:textId="77777777" w:rsidTr="00E9672C">
        <w:tc>
          <w:tcPr>
            <w:tcW w:w="5211" w:type="dxa"/>
            <w:tcBorders>
              <w:bottom w:val="single" w:sz="4" w:space="0" w:color="auto"/>
            </w:tcBorders>
          </w:tcPr>
          <w:p w14:paraId="65BCAC14" w14:textId="77777777" w:rsidR="00E9672C" w:rsidRDefault="00E9672C" w:rsidP="00E9672C">
            <w:r>
              <w:t>Phone Number:</w:t>
            </w:r>
          </w:p>
          <w:p w14:paraId="12225987" w14:textId="77777777" w:rsidR="00E9672C" w:rsidRDefault="00E9672C" w:rsidP="00E9672C"/>
          <w:p w14:paraId="4AD156DA" w14:textId="77777777" w:rsidR="00E9672C" w:rsidRDefault="00E9672C" w:rsidP="00E9672C"/>
          <w:p w14:paraId="5BFDB59F" w14:textId="77777777" w:rsidR="00E9672C" w:rsidRPr="00E9672C" w:rsidRDefault="00E9672C" w:rsidP="00E9672C"/>
        </w:tc>
        <w:tc>
          <w:tcPr>
            <w:tcW w:w="5805" w:type="dxa"/>
            <w:gridSpan w:val="2"/>
            <w:tcBorders>
              <w:bottom w:val="single" w:sz="4" w:space="0" w:color="auto"/>
            </w:tcBorders>
          </w:tcPr>
          <w:p w14:paraId="2F2D7918" w14:textId="77777777" w:rsidR="00E9672C" w:rsidRDefault="00E9672C" w:rsidP="00E9672C">
            <w:pPr>
              <w:rPr>
                <w:b/>
              </w:rPr>
            </w:pPr>
            <w:r w:rsidRPr="00E9672C">
              <w:t>Contact Name:</w:t>
            </w:r>
            <w:r w:rsidRPr="00E9672C">
              <w:br/>
            </w:r>
            <w:r w:rsidRPr="00E9672C">
              <w:br/>
            </w:r>
            <w:r w:rsidRPr="00E9672C">
              <w:br/>
              <w:t>E-Mail address</w:t>
            </w:r>
            <w:r>
              <w:rPr>
                <w:b/>
              </w:rPr>
              <w:t>:</w:t>
            </w:r>
          </w:p>
          <w:p w14:paraId="7E8B4982" w14:textId="77777777" w:rsidR="00E9672C" w:rsidRDefault="00E9672C" w:rsidP="00E9672C">
            <w:pPr>
              <w:rPr>
                <w:b/>
              </w:rPr>
            </w:pPr>
          </w:p>
          <w:p w14:paraId="408FFE7B" w14:textId="77777777" w:rsidR="00E9672C" w:rsidRDefault="00E9672C" w:rsidP="00E9672C">
            <w:pPr>
              <w:rPr>
                <w:b/>
              </w:rPr>
            </w:pPr>
          </w:p>
        </w:tc>
      </w:tr>
      <w:tr w:rsidR="00E9672C" w14:paraId="3483725E" w14:textId="77777777" w:rsidTr="00E9672C">
        <w:tblPrEx>
          <w:tblLook w:val="0000" w:firstRow="0" w:lastRow="0" w:firstColumn="0" w:lastColumn="0" w:noHBand="0" w:noVBand="0"/>
        </w:tblPrEx>
        <w:trPr>
          <w:trHeight w:val="2125"/>
        </w:trPr>
        <w:tc>
          <w:tcPr>
            <w:tcW w:w="11016" w:type="dxa"/>
            <w:gridSpan w:val="3"/>
          </w:tcPr>
          <w:p w14:paraId="1C2437F5" w14:textId="77777777" w:rsidR="00E9672C" w:rsidRPr="00E9672C" w:rsidRDefault="00E9672C" w:rsidP="00E9672C">
            <w:r>
              <w:t xml:space="preserve">What services or programs does the agency offer to support families, </w:t>
            </w:r>
            <w:proofErr w:type="gramStart"/>
            <w:r>
              <w:t>care-givers</w:t>
            </w:r>
            <w:proofErr w:type="gramEnd"/>
            <w:r>
              <w:t xml:space="preserve"> and those who work with children?</w:t>
            </w:r>
          </w:p>
        </w:tc>
      </w:tr>
      <w:tr w:rsidR="00E9672C" w14:paraId="49BE4B81" w14:textId="77777777" w:rsidTr="00E9672C">
        <w:tc>
          <w:tcPr>
            <w:tcW w:w="5508" w:type="dxa"/>
            <w:gridSpan w:val="2"/>
          </w:tcPr>
          <w:p w14:paraId="31C75B1D" w14:textId="77777777" w:rsidR="00E9672C" w:rsidRDefault="00E9672C" w:rsidP="00E9672C">
            <w:r>
              <w:t>What is the “mission” or “mandate” of the agency?</w:t>
            </w:r>
          </w:p>
          <w:p w14:paraId="47FF2EA4" w14:textId="77777777" w:rsidR="00E9672C" w:rsidRDefault="00E9672C" w:rsidP="00E9672C"/>
          <w:p w14:paraId="23AD31E1" w14:textId="77777777" w:rsidR="00E9672C" w:rsidRDefault="00E9672C" w:rsidP="00E9672C"/>
          <w:p w14:paraId="465F5895" w14:textId="77777777" w:rsidR="00E9672C" w:rsidRDefault="00E9672C" w:rsidP="00E9672C"/>
          <w:p w14:paraId="52D62FC8" w14:textId="77777777" w:rsidR="00E9672C" w:rsidRDefault="00E9672C" w:rsidP="00E9672C"/>
          <w:p w14:paraId="7DF3FBD2" w14:textId="77777777" w:rsidR="00E9672C" w:rsidRDefault="00E9672C" w:rsidP="00E9672C"/>
          <w:p w14:paraId="1410A446" w14:textId="77777777" w:rsidR="00E9672C" w:rsidRPr="00E9672C" w:rsidRDefault="00E9672C" w:rsidP="00E9672C"/>
        </w:tc>
        <w:tc>
          <w:tcPr>
            <w:tcW w:w="5508" w:type="dxa"/>
          </w:tcPr>
          <w:p w14:paraId="5D7AC401" w14:textId="77777777" w:rsidR="00E9672C" w:rsidRPr="00E9672C" w:rsidRDefault="00E9672C" w:rsidP="00E9672C">
            <w:r>
              <w:t>What are the “goals” of the agency</w:t>
            </w:r>
          </w:p>
        </w:tc>
      </w:tr>
      <w:tr w:rsidR="00E9672C" w14:paraId="5FBB9AF7" w14:textId="77777777" w:rsidTr="00E9672C">
        <w:tblPrEx>
          <w:tblLook w:val="0000" w:firstRow="0" w:lastRow="0" w:firstColumn="0" w:lastColumn="0" w:noHBand="0" w:noVBand="0"/>
        </w:tblPrEx>
        <w:trPr>
          <w:trHeight w:val="1615"/>
        </w:trPr>
        <w:tc>
          <w:tcPr>
            <w:tcW w:w="11016" w:type="dxa"/>
            <w:gridSpan w:val="3"/>
          </w:tcPr>
          <w:p w14:paraId="24637858" w14:textId="77777777" w:rsidR="00E9672C" w:rsidRDefault="00E9672C" w:rsidP="00E9672C">
            <w:r>
              <w:t>What are the specific achievements of the organization/agency?</w:t>
            </w:r>
          </w:p>
          <w:p w14:paraId="170C91B3" w14:textId="77777777" w:rsidR="00E9672C" w:rsidRDefault="00E9672C" w:rsidP="00E9672C"/>
          <w:p w14:paraId="583E4FAD" w14:textId="77777777" w:rsidR="00E9672C" w:rsidRDefault="00E9672C" w:rsidP="00E9672C"/>
          <w:p w14:paraId="69837CE8" w14:textId="77777777" w:rsidR="00E9672C" w:rsidRDefault="00E9672C" w:rsidP="00E9672C"/>
          <w:p w14:paraId="745BC10C" w14:textId="77777777" w:rsidR="00E9672C" w:rsidRDefault="00E9672C" w:rsidP="00E9672C"/>
          <w:p w14:paraId="7F09D15B" w14:textId="77777777" w:rsidR="00E9672C" w:rsidRDefault="00E9672C" w:rsidP="00E9672C"/>
          <w:p w14:paraId="36B194C2" w14:textId="77777777" w:rsidR="00E9672C" w:rsidRDefault="00E9672C" w:rsidP="00E9672C"/>
          <w:p w14:paraId="55A4A453" w14:textId="77777777" w:rsidR="00E9672C" w:rsidRDefault="00E9672C" w:rsidP="00E9672C"/>
          <w:p w14:paraId="2840F9CB" w14:textId="77777777" w:rsidR="00E9672C" w:rsidRPr="00E9672C" w:rsidRDefault="00E9672C" w:rsidP="00E9672C"/>
        </w:tc>
      </w:tr>
      <w:tr w:rsidR="00E9672C" w14:paraId="410E53B9" w14:textId="77777777" w:rsidTr="00E9672C">
        <w:tblPrEx>
          <w:tblLook w:val="0000" w:firstRow="0" w:lastRow="0" w:firstColumn="0" w:lastColumn="0" w:noHBand="0" w:noVBand="0"/>
        </w:tblPrEx>
        <w:trPr>
          <w:trHeight w:val="2140"/>
        </w:trPr>
        <w:tc>
          <w:tcPr>
            <w:tcW w:w="11016" w:type="dxa"/>
            <w:gridSpan w:val="3"/>
          </w:tcPr>
          <w:p w14:paraId="3B34D4BD" w14:textId="77777777" w:rsidR="00E9672C" w:rsidRDefault="00E9672C" w:rsidP="00E9672C">
            <w:pPr>
              <w:tabs>
                <w:tab w:val="left" w:pos="8304"/>
              </w:tabs>
            </w:pPr>
            <w:r>
              <w:t>How long has the agency been in business?  Explain the agencies history</w:t>
            </w:r>
            <w:r>
              <w:tab/>
            </w:r>
          </w:p>
          <w:p w14:paraId="74D23CC9" w14:textId="77777777" w:rsidR="00E9672C" w:rsidRDefault="00E9672C" w:rsidP="00E9672C">
            <w:pPr>
              <w:tabs>
                <w:tab w:val="left" w:pos="8304"/>
              </w:tabs>
            </w:pPr>
          </w:p>
          <w:p w14:paraId="4072DAF6" w14:textId="77777777" w:rsidR="00E9672C" w:rsidRDefault="00E9672C" w:rsidP="00E9672C">
            <w:pPr>
              <w:tabs>
                <w:tab w:val="left" w:pos="8304"/>
              </w:tabs>
            </w:pPr>
          </w:p>
          <w:p w14:paraId="1146F798" w14:textId="77777777" w:rsidR="00E9672C" w:rsidRDefault="00E9672C" w:rsidP="00E9672C">
            <w:pPr>
              <w:tabs>
                <w:tab w:val="left" w:pos="8304"/>
              </w:tabs>
            </w:pPr>
          </w:p>
          <w:p w14:paraId="6A954F18" w14:textId="77777777" w:rsidR="00E9672C" w:rsidRDefault="00E9672C" w:rsidP="00E9672C">
            <w:pPr>
              <w:tabs>
                <w:tab w:val="left" w:pos="8304"/>
              </w:tabs>
            </w:pPr>
          </w:p>
          <w:p w14:paraId="7D08337E" w14:textId="77777777" w:rsidR="00E9672C" w:rsidRDefault="00E9672C" w:rsidP="00E9672C">
            <w:pPr>
              <w:tabs>
                <w:tab w:val="left" w:pos="8304"/>
              </w:tabs>
            </w:pPr>
          </w:p>
          <w:p w14:paraId="3EAC5891" w14:textId="77777777" w:rsidR="00E9672C" w:rsidRDefault="00E9672C" w:rsidP="00E9672C">
            <w:pPr>
              <w:tabs>
                <w:tab w:val="left" w:pos="8304"/>
              </w:tabs>
            </w:pPr>
          </w:p>
          <w:p w14:paraId="74CE8CD0" w14:textId="77777777" w:rsidR="00E9672C" w:rsidRDefault="00E9672C" w:rsidP="00E9672C">
            <w:pPr>
              <w:tabs>
                <w:tab w:val="left" w:pos="8304"/>
              </w:tabs>
            </w:pPr>
          </w:p>
          <w:p w14:paraId="32FCF51C" w14:textId="77777777" w:rsidR="00E9672C" w:rsidRDefault="00E9672C" w:rsidP="00E9672C">
            <w:pPr>
              <w:tabs>
                <w:tab w:val="left" w:pos="8304"/>
              </w:tabs>
            </w:pPr>
          </w:p>
          <w:p w14:paraId="2D53FC3A" w14:textId="77777777" w:rsidR="00E9672C" w:rsidRDefault="00E9672C" w:rsidP="00E9672C">
            <w:pPr>
              <w:tabs>
                <w:tab w:val="left" w:pos="8304"/>
              </w:tabs>
            </w:pPr>
          </w:p>
          <w:p w14:paraId="0A001ABC" w14:textId="77777777" w:rsidR="00E9672C" w:rsidRPr="00E9672C" w:rsidRDefault="00E9672C" w:rsidP="00E9672C">
            <w:pPr>
              <w:tabs>
                <w:tab w:val="left" w:pos="8304"/>
              </w:tabs>
            </w:pPr>
          </w:p>
        </w:tc>
      </w:tr>
    </w:tbl>
    <w:p w14:paraId="5DAEA73D" w14:textId="77777777" w:rsidR="00E9672C" w:rsidRDefault="00E9672C" w:rsidP="009A4F58">
      <w:pPr>
        <w:rPr>
          <w:b/>
        </w:rPr>
      </w:pPr>
    </w:p>
    <w:p w14:paraId="1052B07F" w14:textId="77777777" w:rsidR="00E9672C" w:rsidRDefault="00E9672C" w:rsidP="009A4F58">
      <w:pPr>
        <w:rPr>
          <w:b/>
        </w:rPr>
      </w:pPr>
    </w:p>
    <w:p w14:paraId="4F49A9BD" w14:textId="77777777" w:rsidR="00E9672C" w:rsidRDefault="00E9672C" w:rsidP="009A4F58">
      <w:pPr>
        <w:rPr>
          <w:b/>
        </w:rPr>
      </w:pPr>
    </w:p>
    <w:p w14:paraId="58019AF0" w14:textId="77777777" w:rsidR="00E9672C" w:rsidRDefault="00E9672C" w:rsidP="009A4F58">
      <w:pPr>
        <w:rPr>
          <w:b/>
        </w:rPr>
      </w:pPr>
    </w:p>
    <w:p w14:paraId="50A1DCE0" w14:textId="77777777" w:rsidR="00E9672C" w:rsidRDefault="009F64E2" w:rsidP="009F64E2">
      <w:pPr>
        <w:jc w:val="center"/>
        <w:rPr>
          <w:b/>
        </w:rPr>
      </w:pPr>
      <w:r>
        <w:rPr>
          <w:b/>
        </w:rPr>
        <w:t>Ontario Social Agencies Information Sheet #3</w:t>
      </w:r>
    </w:p>
    <w:p w14:paraId="6CA36898" w14:textId="77777777" w:rsidR="00E9672C" w:rsidRDefault="00E9672C" w:rsidP="009A4F58">
      <w:pPr>
        <w:rPr>
          <w:b/>
        </w:rPr>
      </w:pPr>
    </w:p>
    <w:tbl>
      <w:tblPr>
        <w:tblStyle w:val="TableGrid"/>
        <w:tblW w:w="0" w:type="auto"/>
        <w:tblLook w:val="04A0" w:firstRow="1" w:lastRow="0" w:firstColumn="1" w:lastColumn="0" w:noHBand="0" w:noVBand="1"/>
      </w:tblPr>
      <w:tblGrid>
        <w:gridCol w:w="5211"/>
        <w:gridCol w:w="297"/>
        <w:gridCol w:w="5508"/>
      </w:tblGrid>
      <w:tr w:rsidR="00E9672C" w14:paraId="2CC189E4" w14:textId="77777777" w:rsidTr="00E9672C">
        <w:tc>
          <w:tcPr>
            <w:tcW w:w="5211" w:type="dxa"/>
          </w:tcPr>
          <w:p w14:paraId="53F08CA6" w14:textId="77777777" w:rsidR="00E9672C" w:rsidRPr="00E9672C" w:rsidRDefault="00E9672C" w:rsidP="00E9672C">
            <w:r w:rsidRPr="00E9672C">
              <w:t>Full Name of Organization</w:t>
            </w:r>
            <w:r>
              <w:t>:</w:t>
            </w:r>
          </w:p>
          <w:p w14:paraId="4E5098D7" w14:textId="77777777" w:rsidR="00E9672C" w:rsidRDefault="00E9672C" w:rsidP="00E9672C">
            <w:pPr>
              <w:rPr>
                <w:b/>
              </w:rPr>
            </w:pPr>
          </w:p>
          <w:p w14:paraId="05045676" w14:textId="77777777" w:rsidR="00E9672C" w:rsidRDefault="00E9672C" w:rsidP="00E9672C">
            <w:pPr>
              <w:rPr>
                <w:b/>
              </w:rPr>
            </w:pPr>
          </w:p>
          <w:p w14:paraId="1275A4FE" w14:textId="77777777" w:rsidR="00E9672C" w:rsidRDefault="00E9672C" w:rsidP="00E9672C">
            <w:pPr>
              <w:rPr>
                <w:b/>
              </w:rPr>
            </w:pPr>
          </w:p>
          <w:p w14:paraId="4647599F" w14:textId="77777777" w:rsidR="00E9672C" w:rsidRDefault="00E9672C" w:rsidP="00E9672C">
            <w:pPr>
              <w:rPr>
                <w:b/>
              </w:rPr>
            </w:pPr>
          </w:p>
        </w:tc>
        <w:tc>
          <w:tcPr>
            <w:tcW w:w="5805" w:type="dxa"/>
            <w:gridSpan w:val="2"/>
          </w:tcPr>
          <w:p w14:paraId="3A460F30" w14:textId="77777777" w:rsidR="00E9672C" w:rsidRPr="00E9672C" w:rsidRDefault="00E9672C" w:rsidP="00E9672C">
            <w:r>
              <w:t>Full mailing address and Web address:</w:t>
            </w:r>
          </w:p>
        </w:tc>
      </w:tr>
      <w:tr w:rsidR="00E9672C" w14:paraId="163539D1" w14:textId="77777777" w:rsidTr="00E9672C">
        <w:tc>
          <w:tcPr>
            <w:tcW w:w="5211" w:type="dxa"/>
            <w:tcBorders>
              <w:bottom w:val="single" w:sz="4" w:space="0" w:color="auto"/>
            </w:tcBorders>
          </w:tcPr>
          <w:p w14:paraId="17D3C76C" w14:textId="77777777" w:rsidR="00E9672C" w:rsidRDefault="00E9672C" w:rsidP="00E9672C">
            <w:r>
              <w:t>Phone Number:</w:t>
            </w:r>
          </w:p>
          <w:p w14:paraId="32963AAD" w14:textId="77777777" w:rsidR="00E9672C" w:rsidRDefault="00E9672C" w:rsidP="00E9672C"/>
          <w:p w14:paraId="4855BA6A" w14:textId="77777777" w:rsidR="00E9672C" w:rsidRDefault="00E9672C" w:rsidP="00E9672C"/>
          <w:p w14:paraId="1BDD5DDC" w14:textId="77777777" w:rsidR="00E9672C" w:rsidRPr="00E9672C" w:rsidRDefault="00E9672C" w:rsidP="00E9672C"/>
        </w:tc>
        <w:tc>
          <w:tcPr>
            <w:tcW w:w="5805" w:type="dxa"/>
            <w:gridSpan w:val="2"/>
            <w:tcBorders>
              <w:bottom w:val="single" w:sz="4" w:space="0" w:color="auto"/>
            </w:tcBorders>
          </w:tcPr>
          <w:p w14:paraId="1666833C" w14:textId="77777777" w:rsidR="00E9672C" w:rsidRDefault="00E9672C" w:rsidP="00E9672C">
            <w:pPr>
              <w:rPr>
                <w:b/>
              </w:rPr>
            </w:pPr>
            <w:r w:rsidRPr="00E9672C">
              <w:t>Contact Name:</w:t>
            </w:r>
            <w:r w:rsidRPr="00E9672C">
              <w:br/>
            </w:r>
            <w:r w:rsidRPr="00E9672C">
              <w:br/>
            </w:r>
            <w:r w:rsidRPr="00E9672C">
              <w:br/>
              <w:t>E-Mail address</w:t>
            </w:r>
            <w:r>
              <w:rPr>
                <w:b/>
              </w:rPr>
              <w:t>:</w:t>
            </w:r>
          </w:p>
          <w:p w14:paraId="75C5651E" w14:textId="77777777" w:rsidR="00E9672C" w:rsidRDefault="00E9672C" w:rsidP="00E9672C">
            <w:pPr>
              <w:rPr>
                <w:b/>
              </w:rPr>
            </w:pPr>
          </w:p>
          <w:p w14:paraId="30C52550" w14:textId="77777777" w:rsidR="00E9672C" w:rsidRDefault="00E9672C" w:rsidP="00E9672C">
            <w:pPr>
              <w:rPr>
                <w:b/>
              </w:rPr>
            </w:pPr>
          </w:p>
        </w:tc>
      </w:tr>
      <w:tr w:rsidR="00E9672C" w14:paraId="4862C8CD" w14:textId="77777777" w:rsidTr="00E9672C">
        <w:tblPrEx>
          <w:tblLook w:val="0000" w:firstRow="0" w:lastRow="0" w:firstColumn="0" w:lastColumn="0" w:noHBand="0" w:noVBand="0"/>
        </w:tblPrEx>
        <w:trPr>
          <w:trHeight w:val="2125"/>
        </w:trPr>
        <w:tc>
          <w:tcPr>
            <w:tcW w:w="11016" w:type="dxa"/>
            <w:gridSpan w:val="3"/>
          </w:tcPr>
          <w:p w14:paraId="12F7D2E8" w14:textId="77777777" w:rsidR="00E9672C" w:rsidRPr="00E9672C" w:rsidRDefault="00E9672C" w:rsidP="00E9672C">
            <w:r>
              <w:t xml:space="preserve">What services or programs does the agency offer to support families, </w:t>
            </w:r>
            <w:proofErr w:type="gramStart"/>
            <w:r>
              <w:t>care-givers</w:t>
            </w:r>
            <w:proofErr w:type="gramEnd"/>
            <w:r>
              <w:t xml:space="preserve"> and those who work with children?</w:t>
            </w:r>
          </w:p>
        </w:tc>
      </w:tr>
      <w:tr w:rsidR="00E9672C" w14:paraId="2A0024CC" w14:textId="77777777" w:rsidTr="00E9672C">
        <w:tc>
          <w:tcPr>
            <w:tcW w:w="5508" w:type="dxa"/>
            <w:gridSpan w:val="2"/>
          </w:tcPr>
          <w:p w14:paraId="10BE34FF" w14:textId="77777777" w:rsidR="00E9672C" w:rsidRDefault="00E9672C" w:rsidP="00E9672C">
            <w:r>
              <w:t>What is the “mission” or “mandate” of the agency?</w:t>
            </w:r>
          </w:p>
          <w:p w14:paraId="6C03C9EA" w14:textId="77777777" w:rsidR="00E9672C" w:rsidRDefault="00E9672C" w:rsidP="00E9672C"/>
          <w:p w14:paraId="68660772" w14:textId="77777777" w:rsidR="00E9672C" w:rsidRDefault="00E9672C" w:rsidP="00E9672C"/>
          <w:p w14:paraId="2D38A0EB" w14:textId="77777777" w:rsidR="00E9672C" w:rsidRDefault="00E9672C" w:rsidP="00E9672C"/>
          <w:p w14:paraId="70821E8D" w14:textId="77777777" w:rsidR="00E9672C" w:rsidRDefault="00E9672C" w:rsidP="00E9672C"/>
          <w:p w14:paraId="4ADAF67E" w14:textId="77777777" w:rsidR="00E9672C" w:rsidRDefault="00E9672C" w:rsidP="00E9672C"/>
          <w:p w14:paraId="4D2F0F92" w14:textId="77777777" w:rsidR="00E9672C" w:rsidRPr="00E9672C" w:rsidRDefault="00E9672C" w:rsidP="00E9672C"/>
        </w:tc>
        <w:tc>
          <w:tcPr>
            <w:tcW w:w="5508" w:type="dxa"/>
          </w:tcPr>
          <w:p w14:paraId="21753F0A" w14:textId="77777777" w:rsidR="00E9672C" w:rsidRPr="00E9672C" w:rsidRDefault="00E9672C" w:rsidP="00E9672C">
            <w:r>
              <w:t>What are the “goals” of the agency</w:t>
            </w:r>
          </w:p>
        </w:tc>
      </w:tr>
      <w:tr w:rsidR="00E9672C" w14:paraId="60DAC443" w14:textId="77777777" w:rsidTr="00E9672C">
        <w:tblPrEx>
          <w:tblLook w:val="0000" w:firstRow="0" w:lastRow="0" w:firstColumn="0" w:lastColumn="0" w:noHBand="0" w:noVBand="0"/>
        </w:tblPrEx>
        <w:trPr>
          <w:trHeight w:val="1615"/>
        </w:trPr>
        <w:tc>
          <w:tcPr>
            <w:tcW w:w="11016" w:type="dxa"/>
            <w:gridSpan w:val="3"/>
          </w:tcPr>
          <w:p w14:paraId="6290687E" w14:textId="77777777" w:rsidR="00E9672C" w:rsidRDefault="00E9672C" w:rsidP="00E9672C">
            <w:r>
              <w:t>What are the specific achievements of the organization/agency?</w:t>
            </w:r>
          </w:p>
          <w:p w14:paraId="5905A76D" w14:textId="77777777" w:rsidR="00E9672C" w:rsidRDefault="00E9672C" w:rsidP="00E9672C"/>
          <w:p w14:paraId="48F4F1E4" w14:textId="77777777" w:rsidR="00E9672C" w:rsidRDefault="00E9672C" w:rsidP="00E9672C"/>
          <w:p w14:paraId="77F083E1" w14:textId="77777777" w:rsidR="00E9672C" w:rsidRDefault="00E9672C" w:rsidP="00E9672C"/>
          <w:p w14:paraId="61003696" w14:textId="77777777" w:rsidR="00E9672C" w:rsidRDefault="00E9672C" w:rsidP="00E9672C"/>
          <w:p w14:paraId="603B0F67" w14:textId="77777777" w:rsidR="00E9672C" w:rsidRDefault="00E9672C" w:rsidP="00E9672C"/>
          <w:p w14:paraId="54CAC65F" w14:textId="77777777" w:rsidR="00E9672C" w:rsidRDefault="00E9672C" w:rsidP="00E9672C"/>
          <w:p w14:paraId="02291032" w14:textId="77777777" w:rsidR="00E9672C" w:rsidRDefault="00E9672C" w:rsidP="00E9672C"/>
          <w:p w14:paraId="7C5EEDEE" w14:textId="77777777" w:rsidR="00E9672C" w:rsidRPr="00E9672C" w:rsidRDefault="00E9672C" w:rsidP="00E9672C"/>
        </w:tc>
      </w:tr>
      <w:tr w:rsidR="00E9672C" w14:paraId="5F34F26C" w14:textId="77777777" w:rsidTr="00E9672C">
        <w:tblPrEx>
          <w:tblLook w:val="0000" w:firstRow="0" w:lastRow="0" w:firstColumn="0" w:lastColumn="0" w:noHBand="0" w:noVBand="0"/>
        </w:tblPrEx>
        <w:trPr>
          <w:trHeight w:val="2140"/>
        </w:trPr>
        <w:tc>
          <w:tcPr>
            <w:tcW w:w="11016" w:type="dxa"/>
            <w:gridSpan w:val="3"/>
          </w:tcPr>
          <w:p w14:paraId="43A83866" w14:textId="77777777" w:rsidR="00E9672C" w:rsidRDefault="00E9672C" w:rsidP="00E9672C">
            <w:pPr>
              <w:tabs>
                <w:tab w:val="left" w:pos="8304"/>
              </w:tabs>
            </w:pPr>
            <w:r>
              <w:t>How long has the agency been in business?  Explain the agencies history</w:t>
            </w:r>
            <w:r>
              <w:tab/>
            </w:r>
          </w:p>
          <w:p w14:paraId="278876C6" w14:textId="77777777" w:rsidR="00E9672C" w:rsidRDefault="00E9672C" w:rsidP="00E9672C">
            <w:pPr>
              <w:tabs>
                <w:tab w:val="left" w:pos="8304"/>
              </w:tabs>
            </w:pPr>
          </w:p>
          <w:p w14:paraId="39415BFA" w14:textId="77777777" w:rsidR="00E9672C" w:rsidRDefault="00E9672C" w:rsidP="00E9672C">
            <w:pPr>
              <w:tabs>
                <w:tab w:val="left" w:pos="8304"/>
              </w:tabs>
            </w:pPr>
          </w:p>
          <w:p w14:paraId="1B725BB1" w14:textId="77777777" w:rsidR="00E9672C" w:rsidRDefault="00E9672C" w:rsidP="00E9672C">
            <w:pPr>
              <w:tabs>
                <w:tab w:val="left" w:pos="8304"/>
              </w:tabs>
            </w:pPr>
          </w:p>
          <w:p w14:paraId="0D344EED" w14:textId="77777777" w:rsidR="00E9672C" w:rsidRDefault="00E9672C" w:rsidP="00E9672C">
            <w:pPr>
              <w:tabs>
                <w:tab w:val="left" w:pos="8304"/>
              </w:tabs>
            </w:pPr>
          </w:p>
          <w:p w14:paraId="2AC4815D" w14:textId="77777777" w:rsidR="00E9672C" w:rsidRDefault="00E9672C" w:rsidP="00E9672C">
            <w:pPr>
              <w:tabs>
                <w:tab w:val="left" w:pos="8304"/>
              </w:tabs>
            </w:pPr>
          </w:p>
          <w:p w14:paraId="4FA38727" w14:textId="77777777" w:rsidR="00E9672C" w:rsidRDefault="00E9672C" w:rsidP="00E9672C">
            <w:pPr>
              <w:tabs>
                <w:tab w:val="left" w:pos="8304"/>
              </w:tabs>
            </w:pPr>
          </w:p>
          <w:p w14:paraId="4F84D01D" w14:textId="77777777" w:rsidR="00E9672C" w:rsidRDefault="00E9672C" w:rsidP="00E9672C">
            <w:pPr>
              <w:tabs>
                <w:tab w:val="left" w:pos="8304"/>
              </w:tabs>
            </w:pPr>
          </w:p>
          <w:p w14:paraId="3530C66C" w14:textId="77777777" w:rsidR="00E9672C" w:rsidRDefault="00E9672C" w:rsidP="00E9672C">
            <w:pPr>
              <w:tabs>
                <w:tab w:val="left" w:pos="8304"/>
              </w:tabs>
            </w:pPr>
          </w:p>
          <w:p w14:paraId="2B38E791" w14:textId="77777777" w:rsidR="00E9672C" w:rsidRDefault="00E9672C" w:rsidP="00E9672C">
            <w:pPr>
              <w:tabs>
                <w:tab w:val="left" w:pos="8304"/>
              </w:tabs>
            </w:pPr>
          </w:p>
          <w:p w14:paraId="41186058" w14:textId="77777777" w:rsidR="00E9672C" w:rsidRPr="00E9672C" w:rsidRDefault="00E9672C" w:rsidP="00E9672C">
            <w:pPr>
              <w:tabs>
                <w:tab w:val="left" w:pos="8304"/>
              </w:tabs>
            </w:pPr>
          </w:p>
        </w:tc>
      </w:tr>
    </w:tbl>
    <w:p w14:paraId="0D450D01" w14:textId="77777777" w:rsidR="00E9672C" w:rsidRDefault="00E9672C" w:rsidP="009A4F58">
      <w:pPr>
        <w:rPr>
          <w:b/>
        </w:rPr>
      </w:pPr>
    </w:p>
    <w:p w14:paraId="2D1084D4" w14:textId="77777777" w:rsidR="009F64E2" w:rsidRDefault="009F64E2" w:rsidP="009A4F58">
      <w:pPr>
        <w:rPr>
          <w:b/>
        </w:rPr>
      </w:pPr>
    </w:p>
    <w:p w14:paraId="6DC48BF5" w14:textId="77777777" w:rsidR="009F64E2" w:rsidRDefault="009F64E2" w:rsidP="009A4F58">
      <w:pPr>
        <w:rPr>
          <w:b/>
        </w:rPr>
        <w:sectPr w:rsidR="009F64E2" w:rsidSect="003E12E4">
          <w:pgSz w:w="12240" w:h="15840"/>
          <w:pgMar w:top="720" w:right="720" w:bottom="720" w:left="720" w:header="708" w:footer="708" w:gutter="0"/>
          <w:cols w:space="708"/>
          <w:docGrid w:linePitch="360"/>
        </w:sectPr>
      </w:pPr>
    </w:p>
    <w:p w14:paraId="283A3921" w14:textId="77777777" w:rsidR="009F64E2" w:rsidRDefault="00063893" w:rsidP="00063893">
      <w:pPr>
        <w:jc w:val="center"/>
        <w:rPr>
          <w:b/>
        </w:rPr>
      </w:pPr>
      <w:bookmarkStart w:id="0" w:name="_GoBack"/>
      <w:r>
        <w:rPr>
          <w:rFonts w:ascii="Helvetica" w:hAnsi="Helvetica" w:cs="Helvetica"/>
          <w:noProof/>
        </w:rPr>
        <w:drawing>
          <wp:anchor distT="0" distB="0" distL="114300" distR="114300" simplePos="0" relativeHeight="251665408" behindDoc="0" locked="0" layoutInCell="1" allowOverlap="1" wp14:anchorId="442CBB08" wp14:editId="030FF0CF">
            <wp:simplePos x="0" y="0"/>
            <wp:positionH relativeFrom="column">
              <wp:posOffset>-228600</wp:posOffset>
            </wp:positionH>
            <wp:positionV relativeFrom="paragraph">
              <wp:posOffset>-114300</wp:posOffset>
            </wp:positionV>
            <wp:extent cx="1600200" cy="1068070"/>
            <wp:effectExtent l="0" t="0" r="0" b="0"/>
            <wp:wrapTight wrapText="bothSides">
              <wp:wrapPolygon edited="0">
                <wp:start x="0" y="0"/>
                <wp:lineTo x="0" y="21061"/>
                <wp:lineTo x="21257" y="21061"/>
                <wp:lineTo x="21257"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0200" cy="10680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F64E2">
        <w:rPr>
          <w:b/>
        </w:rPr>
        <w:t>HPW 3C Living and Working With Children</w:t>
      </w:r>
    </w:p>
    <w:p w14:paraId="5CAE7C08" w14:textId="77777777" w:rsidR="009F64E2" w:rsidRDefault="009F64E2" w:rsidP="00063893">
      <w:pPr>
        <w:jc w:val="center"/>
        <w:rPr>
          <w:b/>
        </w:rPr>
      </w:pPr>
      <w:r>
        <w:rPr>
          <w:b/>
        </w:rPr>
        <w:t>Mr. Brazeau</w:t>
      </w:r>
    </w:p>
    <w:p w14:paraId="2CD91EF7" w14:textId="77777777" w:rsidR="009F64E2" w:rsidRDefault="009F64E2" w:rsidP="00063893">
      <w:pPr>
        <w:tabs>
          <w:tab w:val="left" w:pos="592"/>
          <w:tab w:val="center" w:pos="5400"/>
        </w:tabs>
        <w:jc w:val="center"/>
        <w:rPr>
          <w:b/>
        </w:rPr>
      </w:pPr>
      <w:r>
        <w:rPr>
          <w:b/>
        </w:rPr>
        <w:t>Rights of Children Assignment</w:t>
      </w:r>
    </w:p>
    <w:p w14:paraId="2085BE54" w14:textId="77777777" w:rsidR="009F64E2" w:rsidRDefault="009F64E2" w:rsidP="009F64E2">
      <w:pPr>
        <w:jc w:val="center"/>
        <w:rPr>
          <w:b/>
        </w:rPr>
      </w:pPr>
    </w:p>
    <w:p w14:paraId="45E352C4" w14:textId="77777777" w:rsidR="00703A92" w:rsidRDefault="00703A92" w:rsidP="009F64E2">
      <w:pPr>
        <w:rPr>
          <w:b/>
        </w:rPr>
      </w:pPr>
    </w:p>
    <w:p w14:paraId="3CEAF029" w14:textId="77777777" w:rsidR="00703A92" w:rsidRDefault="00703A92" w:rsidP="009F64E2">
      <w:pPr>
        <w:rPr>
          <w:b/>
        </w:rPr>
      </w:pPr>
    </w:p>
    <w:p w14:paraId="1C0C2F43" w14:textId="77777777" w:rsidR="00703A92" w:rsidRDefault="00703A92" w:rsidP="009F64E2">
      <w:pPr>
        <w:rPr>
          <w:b/>
        </w:rPr>
      </w:pPr>
    </w:p>
    <w:p w14:paraId="1A7DD311" w14:textId="77777777" w:rsidR="00063893" w:rsidRDefault="009F64E2" w:rsidP="00063893">
      <w:pPr>
        <w:rPr>
          <w:b/>
        </w:rPr>
      </w:pPr>
      <w:r>
        <w:rPr>
          <w:b/>
        </w:rPr>
        <w:t>Name: ____________________________________</w:t>
      </w:r>
      <w:r>
        <w:rPr>
          <w:b/>
        </w:rPr>
        <w:tab/>
      </w:r>
      <w:r>
        <w:rPr>
          <w:b/>
        </w:rPr>
        <w:tab/>
      </w:r>
      <w:r>
        <w:rPr>
          <w:b/>
        </w:rPr>
        <w:tab/>
      </w:r>
      <w:r>
        <w:rPr>
          <w:b/>
        </w:rPr>
        <w:tab/>
      </w:r>
      <w:r>
        <w:rPr>
          <w:b/>
        </w:rPr>
        <w:tab/>
      </w:r>
      <w:r w:rsidR="00063893">
        <w:rPr>
          <w:b/>
        </w:rPr>
        <w:t>Dat</w:t>
      </w:r>
      <w:r w:rsidR="00063893">
        <w:rPr>
          <w:b/>
        </w:rPr>
        <w:t>e: ____________________________</w:t>
      </w:r>
    </w:p>
    <w:p w14:paraId="6816EFB7" w14:textId="77777777" w:rsidR="009F64E2" w:rsidRDefault="009F64E2" w:rsidP="009F64E2">
      <w:pPr>
        <w:rPr>
          <w:b/>
        </w:rPr>
      </w:pPr>
      <w:r>
        <w:rPr>
          <w:b/>
        </w:rPr>
        <w:tab/>
      </w:r>
      <w:r>
        <w:rPr>
          <w:b/>
        </w:rPr>
        <w:tab/>
      </w:r>
      <w:r>
        <w:rPr>
          <w:b/>
        </w:rPr>
        <w:tab/>
      </w:r>
      <w:r>
        <w:rPr>
          <w:b/>
        </w:rPr>
        <w:tab/>
      </w:r>
      <w:r>
        <w:rPr>
          <w:b/>
        </w:rPr>
        <w:tab/>
      </w:r>
    </w:p>
    <w:tbl>
      <w:tblPr>
        <w:tblStyle w:val="TableGrid"/>
        <w:tblW w:w="0" w:type="auto"/>
        <w:tblLook w:val="04A0" w:firstRow="1" w:lastRow="0" w:firstColumn="1" w:lastColumn="0" w:noHBand="0" w:noVBand="1"/>
      </w:tblPr>
      <w:tblGrid>
        <w:gridCol w:w="2397"/>
        <w:gridCol w:w="2129"/>
        <w:gridCol w:w="2120"/>
        <w:gridCol w:w="9"/>
        <w:gridCol w:w="2126"/>
        <w:gridCol w:w="2235"/>
      </w:tblGrid>
      <w:tr w:rsidR="004E2DF9" w14:paraId="754F7B22" w14:textId="77777777" w:rsidTr="004E2DF9">
        <w:tc>
          <w:tcPr>
            <w:tcW w:w="2917" w:type="dxa"/>
          </w:tcPr>
          <w:p w14:paraId="52F736B1" w14:textId="77777777" w:rsidR="004E2DF9" w:rsidRPr="004E2DF9" w:rsidRDefault="004E2DF9" w:rsidP="004E2DF9">
            <w:pPr>
              <w:jc w:val="center"/>
              <w:rPr>
                <w:b/>
              </w:rPr>
            </w:pPr>
            <w:r>
              <w:rPr>
                <w:b/>
              </w:rPr>
              <w:t>Categories</w:t>
            </w:r>
          </w:p>
        </w:tc>
        <w:tc>
          <w:tcPr>
            <w:tcW w:w="2922" w:type="dxa"/>
          </w:tcPr>
          <w:p w14:paraId="70F9FDC3" w14:textId="77777777" w:rsidR="004E2DF9" w:rsidRDefault="004E2DF9" w:rsidP="004E2DF9">
            <w:pPr>
              <w:jc w:val="center"/>
              <w:rPr>
                <w:b/>
              </w:rPr>
            </w:pPr>
            <w:r>
              <w:rPr>
                <w:b/>
              </w:rPr>
              <w:t>Level 1</w:t>
            </w:r>
          </w:p>
        </w:tc>
        <w:tc>
          <w:tcPr>
            <w:tcW w:w="2917" w:type="dxa"/>
            <w:gridSpan w:val="2"/>
          </w:tcPr>
          <w:p w14:paraId="41891D66" w14:textId="77777777" w:rsidR="004E2DF9" w:rsidRDefault="004E2DF9" w:rsidP="004E2DF9">
            <w:pPr>
              <w:jc w:val="center"/>
              <w:rPr>
                <w:b/>
              </w:rPr>
            </w:pPr>
            <w:r>
              <w:rPr>
                <w:b/>
              </w:rPr>
              <w:t>Level 2</w:t>
            </w:r>
          </w:p>
        </w:tc>
        <w:tc>
          <w:tcPr>
            <w:tcW w:w="2922" w:type="dxa"/>
          </w:tcPr>
          <w:p w14:paraId="443999C3" w14:textId="77777777" w:rsidR="004E2DF9" w:rsidRDefault="004E2DF9" w:rsidP="004E2DF9">
            <w:pPr>
              <w:jc w:val="center"/>
              <w:rPr>
                <w:b/>
              </w:rPr>
            </w:pPr>
            <w:r>
              <w:rPr>
                <w:b/>
              </w:rPr>
              <w:t>Level 3</w:t>
            </w:r>
          </w:p>
        </w:tc>
        <w:tc>
          <w:tcPr>
            <w:tcW w:w="2917" w:type="dxa"/>
          </w:tcPr>
          <w:p w14:paraId="70CCA128" w14:textId="77777777" w:rsidR="004E2DF9" w:rsidRDefault="004E2DF9" w:rsidP="004E2DF9">
            <w:pPr>
              <w:jc w:val="center"/>
              <w:rPr>
                <w:b/>
              </w:rPr>
            </w:pPr>
            <w:r>
              <w:rPr>
                <w:b/>
              </w:rPr>
              <w:t>Level 4</w:t>
            </w:r>
          </w:p>
        </w:tc>
      </w:tr>
      <w:tr w:rsidR="004E2DF9" w14:paraId="65A1F394" w14:textId="77777777" w:rsidTr="004E2DF9">
        <w:tc>
          <w:tcPr>
            <w:tcW w:w="2917" w:type="dxa"/>
          </w:tcPr>
          <w:p w14:paraId="0533AE15" w14:textId="77777777" w:rsidR="004E2DF9" w:rsidRDefault="004E2DF9" w:rsidP="004E2DF9">
            <w:pPr>
              <w:rPr>
                <w:b/>
              </w:rPr>
            </w:pPr>
            <w:r>
              <w:rPr>
                <w:b/>
              </w:rPr>
              <w:t>Graphics/ Quality</w:t>
            </w:r>
          </w:p>
          <w:p w14:paraId="2AAA104E" w14:textId="77777777" w:rsidR="004E2DF9" w:rsidRPr="004E2DF9" w:rsidRDefault="004E2DF9" w:rsidP="004E2DF9">
            <w:pPr>
              <w:rPr>
                <w:sz w:val="20"/>
                <w:szCs w:val="20"/>
              </w:rPr>
            </w:pPr>
            <w:r>
              <w:rPr>
                <w:sz w:val="20"/>
                <w:szCs w:val="20"/>
              </w:rPr>
              <w:t xml:space="preserve">Graphics are clear and easily readable </w:t>
            </w:r>
          </w:p>
        </w:tc>
        <w:tc>
          <w:tcPr>
            <w:tcW w:w="2922" w:type="dxa"/>
          </w:tcPr>
          <w:p w14:paraId="59404E69" w14:textId="77777777" w:rsidR="004E2DF9" w:rsidRPr="004E2DF9" w:rsidRDefault="004E2DF9" w:rsidP="004E2DF9">
            <w:pPr>
              <w:rPr>
                <w:sz w:val="20"/>
                <w:szCs w:val="20"/>
              </w:rPr>
            </w:pPr>
            <w:r w:rsidRPr="004E2DF9">
              <w:rPr>
                <w:rFonts w:ascii="Helvetica" w:hAnsi="Helvetica" w:cs="Helvetica"/>
                <w:color w:val="000000"/>
                <w:sz w:val="20"/>
                <w:szCs w:val="20"/>
              </w:rPr>
              <w:t>Many graphics are not clear or are too small</w:t>
            </w:r>
          </w:p>
        </w:tc>
        <w:tc>
          <w:tcPr>
            <w:tcW w:w="2917" w:type="dxa"/>
            <w:gridSpan w:val="2"/>
          </w:tcPr>
          <w:p w14:paraId="130CF654" w14:textId="77777777" w:rsidR="004E2DF9" w:rsidRPr="004E2DF9" w:rsidRDefault="004E2DF9" w:rsidP="004E2DF9">
            <w:pPr>
              <w:rPr>
                <w:sz w:val="20"/>
                <w:szCs w:val="20"/>
              </w:rPr>
            </w:pPr>
            <w:r w:rsidRPr="004E2DF9">
              <w:rPr>
                <w:sz w:val="20"/>
                <w:szCs w:val="20"/>
              </w:rPr>
              <w:t>Most graphics are in focus</w:t>
            </w:r>
            <w:r>
              <w:rPr>
                <w:sz w:val="20"/>
                <w:szCs w:val="20"/>
              </w:rPr>
              <w:t xml:space="preserve"> and the content is easily viewed </w:t>
            </w:r>
          </w:p>
        </w:tc>
        <w:tc>
          <w:tcPr>
            <w:tcW w:w="2922" w:type="dxa"/>
          </w:tcPr>
          <w:p w14:paraId="7352A25E" w14:textId="77777777" w:rsidR="004E2DF9" w:rsidRPr="004E2DF9" w:rsidRDefault="004E2DF9" w:rsidP="004E2DF9">
            <w:pPr>
              <w:rPr>
                <w:sz w:val="20"/>
                <w:szCs w:val="20"/>
              </w:rPr>
            </w:pPr>
            <w:r>
              <w:rPr>
                <w:sz w:val="20"/>
                <w:szCs w:val="20"/>
              </w:rPr>
              <w:t>Almost all graphics are in focus and the content is easily viewed</w:t>
            </w:r>
          </w:p>
        </w:tc>
        <w:tc>
          <w:tcPr>
            <w:tcW w:w="2917" w:type="dxa"/>
          </w:tcPr>
          <w:p w14:paraId="442BF6A5" w14:textId="77777777" w:rsidR="004E2DF9" w:rsidRPr="004E2DF9" w:rsidRDefault="004E2DF9" w:rsidP="004E2DF9">
            <w:pPr>
              <w:rPr>
                <w:sz w:val="20"/>
                <w:szCs w:val="20"/>
              </w:rPr>
            </w:pPr>
            <w:r>
              <w:rPr>
                <w:sz w:val="20"/>
                <w:szCs w:val="20"/>
              </w:rPr>
              <w:t>All graphics are in focus and easily viewed</w:t>
            </w:r>
          </w:p>
        </w:tc>
      </w:tr>
      <w:tr w:rsidR="004E2DF9" w14:paraId="1F4DF0F8" w14:textId="77777777" w:rsidTr="004E2DF9">
        <w:tc>
          <w:tcPr>
            <w:tcW w:w="2917" w:type="dxa"/>
          </w:tcPr>
          <w:p w14:paraId="110A543A" w14:textId="77777777" w:rsidR="004E2DF9" w:rsidRDefault="004E2DF9" w:rsidP="004E2DF9">
            <w:pPr>
              <w:rPr>
                <w:b/>
              </w:rPr>
            </w:pPr>
            <w:r>
              <w:rPr>
                <w:b/>
              </w:rPr>
              <w:t>Graphics/ Relevance</w:t>
            </w:r>
          </w:p>
          <w:p w14:paraId="544DF848" w14:textId="77777777" w:rsidR="004E2DF9" w:rsidRPr="004E2DF9" w:rsidRDefault="004E2DF9" w:rsidP="004E2DF9">
            <w:pPr>
              <w:rPr>
                <w:sz w:val="20"/>
                <w:szCs w:val="20"/>
              </w:rPr>
            </w:pPr>
            <w:r>
              <w:rPr>
                <w:sz w:val="20"/>
                <w:szCs w:val="20"/>
              </w:rPr>
              <w:t>Graphics relate to the chosen Agency</w:t>
            </w:r>
          </w:p>
        </w:tc>
        <w:tc>
          <w:tcPr>
            <w:tcW w:w="2922" w:type="dxa"/>
          </w:tcPr>
          <w:p w14:paraId="4E3AB95F" w14:textId="77777777" w:rsidR="004E2DF9" w:rsidRPr="004E2DF9" w:rsidRDefault="004E2DF9" w:rsidP="004E2DF9">
            <w:pPr>
              <w:rPr>
                <w:sz w:val="20"/>
                <w:szCs w:val="20"/>
              </w:rPr>
            </w:pPr>
            <w:r>
              <w:rPr>
                <w:sz w:val="20"/>
                <w:szCs w:val="20"/>
              </w:rPr>
              <w:t>Graphics do not relate to the topic</w:t>
            </w:r>
          </w:p>
        </w:tc>
        <w:tc>
          <w:tcPr>
            <w:tcW w:w="2917" w:type="dxa"/>
            <w:gridSpan w:val="2"/>
          </w:tcPr>
          <w:p w14:paraId="3DE65BD6" w14:textId="77777777" w:rsidR="004E2DF9" w:rsidRPr="004E2DF9" w:rsidRDefault="004E2DF9" w:rsidP="004E2DF9">
            <w:pPr>
              <w:rPr>
                <w:sz w:val="20"/>
                <w:szCs w:val="20"/>
              </w:rPr>
            </w:pPr>
            <w:r>
              <w:rPr>
                <w:sz w:val="20"/>
                <w:szCs w:val="20"/>
              </w:rPr>
              <w:t>Some graphics relate to the topic</w:t>
            </w:r>
          </w:p>
        </w:tc>
        <w:tc>
          <w:tcPr>
            <w:tcW w:w="2922" w:type="dxa"/>
          </w:tcPr>
          <w:p w14:paraId="495DF0EA" w14:textId="77777777" w:rsidR="004E2DF9" w:rsidRPr="004E2DF9" w:rsidRDefault="004E2DF9" w:rsidP="004E2DF9">
            <w:pPr>
              <w:rPr>
                <w:sz w:val="20"/>
                <w:szCs w:val="20"/>
              </w:rPr>
            </w:pPr>
            <w:r>
              <w:rPr>
                <w:sz w:val="20"/>
                <w:szCs w:val="20"/>
              </w:rPr>
              <w:t>All graphics are related to the topic and most make it easier to understand</w:t>
            </w:r>
          </w:p>
        </w:tc>
        <w:tc>
          <w:tcPr>
            <w:tcW w:w="2917" w:type="dxa"/>
          </w:tcPr>
          <w:p w14:paraId="33F0287C" w14:textId="77777777" w:rsidR="004E2DF9" w:rsidRPr="004E2DF9" w:rsidRDefault="004E2DF9" w:rsidP="004E2DF9">
            <w:pPr>
              <w:rPr>
                <w:sz w:val="20"/>
                <w:szCs w:val="20"/>
              </w:rPr>
            </w:pPr>
            <w:r>
              <w:rPr>
                <w:sz w:val="20"/>
                <w:szCs w:val="20"/>
              </w:rPr>
              <w:t>All graphics are related to the topic and makes the understanding clear</w:t>
            </w:r>
          </w:p>
        </w:tc>
      </w:tr>
      <w:tr w:rsidR="004E2DF9" w14:paraId="1D2F1E1B" w14:textId="77777777" w:rsidTr="004E2DF9">
        <w:tc>
          <w:tcPr>
            <w:tcW w:w="2917" w:type="dxa"/>
          </w:tcPr>
          <w:p w14:paraId="0C221E5B" w14:textId="77777777" w:rsidR="004E2DF9" w:rsidRDefault="004E2DF9" w:rsidP="004E2DF9">
            <w:pPr>
              <w:rPr>
                <w:b/>
              </w:rPr>
            </w:pPr>
            <w:r>
              <w:rPr>
                <w:b/>
              </w:rPr>
              <w:t>Labels</w:t>
            </w:r>
          </w:p>
          <w:p w14:paraId="13F34EBF" w14:textId="77777777" w:rsidR="004E2DF9" w:rsidRPr="004E2DF9" w:rsidRDefault="004E2DF9" w:rsidP="004E2DF9">
            <w:pPr>
              <w:rPr>
                <w:sz w:val="20"/>
                <w:szCs w:val="20"/>
              </w:rPr>
            </w:pPr>
            <w:r>
              <w:rPr>
                <w:sz w:val="20"/>
                <w:szCs w:val="20"/>
              </w:rPr>
              <w:t>Different areas of Agency are clearly marked and readable</w:t>
            </w:r>
          </w:p>
        </w:tc>
        <w:tc>
          <w:tcPr>
            <w:tcW w:w="2922" w:type="dxa"/>
          </w:tcPr>
          <w:p w14:paraId="7820A603" w14:textId="77777777" w:rsidR="004E2DF9" w:rsidRPr="00EA3724" w:rsidRDefault="00EA3724" w:rsidP="004E2DF9">
            <w:pPr>
              <w:rPr>
                <w:sz w:val="20"/>
                <w:szCs w:val="20"/>
              </w:rPr>
            </w:pPr>
            <w:r w:rsidRPr="00EA3724">
              <w:rPr>
                <w:rFonts w:cs="Helvetica"/>
                <w:color w:val="000000"/>
                <w:sz w:val="20"/>
                <w:szCs w:val="20"/>
              </w:rPr>
              <w:t>Labels are too small to view OR not important to the Agency</w:t>
            </w:r>
          </w:p>
        </w:tc>
        <w:tc>
          <w:tcPr>
            <w:tcW w:w="2917" w:type="dxa"/>
            <w:gridSpan w:val="2"/>
          </w:tcPr>
          <w:p w14:paraId="178DBCE0" w14:textId="77777777" w:rsidR="004E2DF9" w:rsidRPr="004E2DF9" w:rsidRDefault="00EA3724" w:rsidP="004E2DF9">
            <w:pPr>
              <w:rPr>
                <w:sz w:val="20"/>
                <w:szCs w:val="20"/>
              </w:rPr>
            </w:pPr>
            <w:r>
              <w:rPr>
                <w:sz w:val="20"/>
                <w:szCs w:val="20"/>
              </w:rPr>
              <w:t>Several items of importance are labeled and has some importance areas to the Agency</w:t>
            </w:r>
          </w:p>
        </w:tc>
        <w:tc>
          <w:tcPr>
            <w:tcW w:w="2922" w:type="dxa"/>
          </w:tcPr>
          <w:p w14:paraId="3393938D" w14:textId="77777777" w:rsidR="004E2DF9" w:rsidRPr="004E2DF9" w:rsidRDefault="00EA3724" w:rsidP="004E2DF9">
            <w:pPr>
              <w:rPr>
                <w:sz w:val="20"/>
                <w:szCs w:val="20"/>
              </w:rPr>
            </w:pPr>
            <w:r>
              <w:rPr>
                <w:sz w:val="20"/>
                <w:szCs w:val="20"/>
              </w:rPr>
              <w:t>Almost all areas of importance are labeled and has a high degree of importance to the Agency</w:t>
            </w:r>
          </w:p>
        </w:tc>
        <w:tc>
          <w:tcPr>
            <w:tcW w:w="2917" w:type="dxa"/>
          </w:tcPr>
          <w:p w14:paraId="3F904836" w14:textId="77777777" w:rsidR="004E2DF9" w:rsidRPr="004E2DF9" w:rsidRDefault="00EA3724" w:rsidP="004E2DF9">
            <w:pPr>
              <w:rPr>
                <w:sz w:val="20"/>
                <w:szCs w:val="20"/>
              </w:rPr>
            </w:pPr>
            <w:r>
              <w:rPr>
                <w:sz w:val="20"/>
                <w:szCs w:val="20"/>
              </w:rPr>
              <w:t>All areas of importance are labeled and has an extremely high degree of importance to the Agency</w:t>
            </w:r>
          </w:p>
        </w:tc>
      </w:tr>
      <w:tr w:rsidR="004E2DF9" w14:paraId="2B653CAC" w14:textId="77777777" w:rsidTr="004E2DF9">
        <w:tc>
          <w:tcPr>
            <w:tcW w:w="2917" w:type="dxa"/>
          </w:tcPr>
          <w:p w14:paraId="33A2A729" w14:textId="77777777" w:rsidR="004E2DF9" w:rsidRDefault="004E2DF9" w:rsidP="004E2DF9">
            <w:pPr>
              <w:rPr>
                <w:b/>
              </w:rPr>
            </w:pPr>
            <w:r>
              <w:rPr>
                <w:b/>
              </w:rPr>
              <w:t>Content</w:t>
            </w:r>
          </w:p>
          <w:p w14:paraId="01F38FF6" w14:textId="77777777" w:rsidR="004E2DF9" w:rsidRPr="004E2DF9" w:rsidRDefault="004E2DF9" w:rsidP="004E2DF9">
            <w:pPr>
              <w:rPr>
                <w:sz w:val="20"/>
                <w:szCs w:val="20"/>
              </w:rPr>
            </w:pPr>
            <w:r>
              <w:rPr>
                <w:sz w:val="20"/>
                <w:szCs w:val="20"/>
              </w:rPr>
              <w:t>Student shows sufficient knowledge towards selected agencies</w:t>
            </w:r>
          </w:p>
        </w:tc>
        <w:tc>
          <w:tcPr>
            <w:tcW w:w="2922" w:type="dxa"/>
          </w:tcPr>
          <w:p w14:paraId="77E68F74" w14:textId="77777777" w:rsidR="004E2DF9" w:rsidRPr="004E2DF9" w:rsidRDefault="00EA3724" w:rsidP="004E2DF9">
            <w:pPr>
              <w:rPr>
                <w:sz w:val="20"/>
                <w:szCs w:val="20"/>
              </w:rPr>
            </w:pPr>
            <w:r>
              <w:rPr>
                <w:sz w:val="20"/>
                <w:szCs w:val="20"/>
              </w:rPr>
              <w:t>Student has insufficient knowledge about the facts or processes used in the poster</w:t>
            </w:r>
          </w:p>
        </w:tc>
        <w:tc>
          <w:tcPr>
            <w:tcW w:w="2917" w:type="dxa"/>
            <w:gridSpan w:val="2"/>
          </w:tcPr>
          <w:p w14:paraId="631A5318" w14:textId="77777777" w:rsidR="004E2DF9" w:rsidRPr="004E2DF9" w:rsidRDefault="00EA3724" w:rsidP="004E2DF9">
            <w:pPr>
              <w:rPr>
                <w:sz w:val="20"/>
                <w:szCs w:val="20"/>
              </w:rPr>
            </w:pPr>
            <w:r>
              <w:rPr>
                <w:sz w:val="20"/>
                <w:szCs w:val="20"/>
              </w:rPr>
              <w:t>Student has sufficient knowledge about the facts or processes used in the poster</w:t>
            </w:r>
          </w:p>
        </w:tc>
        <w:tc>
          <w:tcPr>
            <w:tcW w:w="2922" w:type="dxa"/>
          </w:tcPr>
          <w:p w14:paraId="03F2BD87" w14:textId="77777777" w:rsidR="004E2DF9" w:rsidRPr="004E2DF9" w:rsidRDefault="00EA3724" w:rsidP="004E2DF9">
            <w:pPr>
              <w:rPr>
                <w:sz w:val="20"/>
                <w:szCs w:val="20"/>
              </w:rPr>
            </w:pPr>
            <w:r>
              <w:rPr>
                <w:sz w:val="20"/>
                <w:szCs w:val="20"/>
              </w:rPr>
              <w:t>Student shows their knowledge about the facts or processes used in the poster to a high degree</w:t>
            </w:r>
          </w:p>
        </w:tc>
        <w:tc>
          <w:tcPr>
            <w:tcW w:w="2917" w:type="dxa"/>
          </w:tcPr>
          <w:p w14:paraId="125D968C" w14:textId="77777777" w:rsidR="004E2DF9" w:rsidRPr="004E2DF9" w:rsidRDefault="00EA3724" w:rsidP="004E2DF9">
            <w:pPr>
              <w:rPr>
                <w:sz w:val="20"/>
                <w:szCs w:val="20"/>
              </w:rPr>
            </w:pPr>
            <w:r>
              <w:rPr>
                <w:sz w:val="20"/>
                <w:szCs w:val="20"/>
              </w:rPr>
              <w:t>Student shows their knowledge about the facts or processes used in the poster to an extremely high degree</w:t>
            </w:r>
          </w:p>
        </w:tc>
      </w:tr>
      <w:tr w:rsidR="004E2DF9" w14:paraId="7E449BC5" w14:textId="77777777" w:rsidTr="004E2DF9">
        <w:tc>
          <w:tcPr>
            <w:tcW w:w="2917" w:type="dxa"/>
          </w:tcPr>
          <w:p w14:paraId="65D554B8" w14:textId="77777777" w:rsidR="004E2DF9" w:rsidRDefault="004E2DF9" w:rsidP="004E2DF9">
            <w:pPr>
              <w:rPr>
                <w:b/>
              </w:rPr>
            </w:pPr>
            <w:r>
              <w:rPr>
                <w:b/>
              </w:rPr>
              <w:t>Attractiveness</w:t>
            </w:r>
          </w:p>
          <w:p w14:paraId="44200690" w14:textId="77777777" w:rsidR="004E2DF9" w:rsidRPr="004E2DF9" w:rsidRDefault="004E2DF9" w:rsidP="004E2DF9">
            <w:pPr>
              <w:rPr>
                <w:sz w:val="20"/>
                <w:szCs w:val="20"/>
              </w:rPr>
            </w:pPr>
            <w:r>
              <w:rPr>
                <w:sz w:val="20"/>
                <w:szCs w:val="20"/>
              </w:rPr>
              <w:t>Student posters are organized and appeal to the eye</w:t>
            </w:r>
          </w:p>
        </w:tc>
        <w:tc>
          <w:tcPr>
            <w:tcW w:w="2922" w:type="dxa"/>
          </w:tcPr>
          <w:p w14:paraId="1BA8957C" w14:textId="77777777" w:rsidR="004E2DF9" w:rsidRPr="004E2DF9" w:rsidRDefault="00EA3724" w:rsidP="004E2DF9">
            <w:pPr>
              <w:rPr>
                <w:sz w:val="20"/>
                <w:szCs w:val="20"/>
              </w:rPr>
            </w:pPr>
            <w:r>
              <w:rPr>
                <w:sz w:val="20"/>
                <w:szCs w:val="20"/>
              </w:rPr>
              <w:t>The poster is messy or very poorly designed, it is not attractive</w:t>
            </w:r>
          </w:p>
        </w:tc>
        <w:tc>
          <w:tcPr>
            <w:tcW w:w="2917" w:type="dxa"/>
            <w:gridSpan w:val="2"/>
          </w:tcPr>
          <w:p w14:paraId="2D7B815A" w14:textId="77777777" w:rsidR="004E2DF9" w:rsidRPr="004E2DF9" w:rsidRDefault="00EA3724" w:rsidP="004E2DF9">
            <w:pPr>
              <w:rPr>
                <w:sz w:val="20"/>
                <w:szCs w:val="20"/>
              </w:rPr>
            </w:pPr>
            <w:r>
              <w:rPr>
                <w:sz w:val="20"/>
                <w:szCs w:val="20"/>
              </w:rPr>
              <w:t>The poster is acceptably attractive though it is a bit messy</w:t>
            </w:r>
          </w:p>
        </w:tc>
        <w:tc>
          <w:tcPr>
            <w:tcW w:w="2922" w:type="dxa"/>
          </w:tcPr>
          <w:p w14:paraId="761E2239" w14:textId="77777777" w:rsidR="004E2DF9" w:rsidRPr="004E2DF9" w:rsidRDefault="00EA3724" w:rsidP="004E2DF9">
            <w:pPr>
              <w:rPr>
                <w:sz w:val="20"/>
                <w:szCs w:val="20"/>
              </w:rPr>
            </w:pPr>
            <w:r>
              <w:rPr>
                <w:sz w:val="20"/>
                <w:szCs w:val="20"/>
              </w:rPr>
              <w:t>The poster is attractive in terms of design, layout and neatness</w:t>
            </w:r>
          </w:p>
        </w:tc>
        <w:tc>
          <w:tcPr>
            <w:tcW w:w="2917" w:type="dxa"/>
          </w:tcPr>
          <w:p w14:paraId="7D13DE50" w14:textId="77777777" w:rsidR="004E2DF9" w:rsidRPr="004E2DF9" w:rsidRDefault="00EA3724" w:rsidP="004E2DF9">
            <w:pPr>
              <w:rPr>
                <w:sz w:val="20"/>
                <w:szCs w:val="20"/>
              </w:rPr>
            </w:pPr>
            <w:r>
              <w:rPr>
                <w:sz w:val="20"/>
                <w:szCs w:val="20"/>
              </w:rPr>
              <w:t>The poster is exceptionally attractive in terms of design, layout and neatness</w:t>
            </w:r>
          </w:p>
        </w:tc>
      </w:tr>
      <w:tr w:rsidR="004E2DF9" w14:paraId="5B4F04BC" w14:textId="77777777" w:rsidTr="004E2DF9">
        <w:tblPrEx>
          <w:tblLook w:val="0000" w:firstRow="0" w:lastRow="0" w:firstColumn="0" w:lastColumn="0" w:noHBand="0" w:noVBand="0"/>
        </w:tblPrEx>
        <w:trPr>
          <w:trHeight w:val="372"/>
        </w:trPr>
        <w:tc>
          <w:tcPr>
            <w:tcW w:w="2920" w:type="dxa"/>
          </w:tcPr>
          <w:p w14:paraId="2918C662" w14:textId="77777777" w:rsidR="004E2DF9" w:rsidRDefault="004E2DF9" w:rsidP="004E2DF9">
            <w:pPr>
              <w:rPr>
                <w:b/>
              </w:rPr>
            </w:pPr>
            <w:r>
              <w:rPr>
                <w:b/>
              </w:rPr>
              <w:t>Information Charts</w:t>
            </w:r>
          </w:p>
          <w:p w14:paraId="367F7425" w14:textId="77777777" w:rsidR="004E2DF9" w:rsidRPr="004E2DF9" w:rsidRDefault="004E2DF9" w:rsidP="004E2DF9">
            <w:pPr>
              <w:rPr>
                <w:sz w:val="20"/>
                <w:szCs w:val="20"/>
              </w:rPr>
            </w:pPr>
            <w:r>
              <w:rPr>
                <w:sz w:val="20"/>
                <w:szCs w:val="20"/>
              </w:rPr>
              <w:t xml:space="preserve">Student information charts are completed with sufficient information </w:t>
            </w:r>
          </w:p>
        </w:tc>
        <w:tc>
          <w:tcPr>
            <w:tcW w:w="2919" w:type="dxa"/>
          </w:tcPr>
          <w:p w14:paraId="5297816A" w14:textId="77777777" w:rsidR="004E2DF9" w:rsidRPr="004E2DF9" w:rsidRDefault="00EA3724" w:rsidP="004E2DF9">
            <w:pPr>
              <w:rPr>
                <w:sz w:val="20"/>
                <w:szCs w:val="20"/>
              </w:rPr>
            </w:pPr>
            <w:r>
              <w:rPr>
                <w:sz w:val="20"/>
                <w:szCs w:val="20"/>
              </w:rPr>
              <w:t>Student information chart is incomplete or some parts are not complete</w:t>
            </w:r>
          </w:p>
        </w:tc>
        <w:tc>
          <w:tcPr>
            <w:tcW w:w="2906" w:type="dxa"/>
          </w:tcPr>
          <w:p w14:paraId="194C8E69" w14:textId="77777777" w:rsidR="004E2DF9" w:rsidRPr="004E2DF9" w:rsidRDefault="00EA3724" w:rsidP="004E2DF9">
            <w:pPr>
              <w:rPr>
                <w:sz w:val="20"/>
                <w:szCs w:val="20"/>
              </w:rPr>
            </w:pPr>
            <w:r>
              <w:rPr>
                <w:sz w:val="20"/>
                <w:szCs w:val="20"/>
              </w:rPr>
              <w:t>Student information chart is complete with a limited amou</w:t>
            </w:r>
            <w:r w:rsidR="00703A92">
              <w:rPr>
                <w:sz w:val="20"/>
                <w:szCs w:val="20"/>
              </w:rPr>
              <w:t>n</w:t>
            </w:r>
            <w:r>
              <w:rPr>
                <w:sz w:val="20"/>
                <w:szCs w:val="20"/>
              </w:rPr>
              <w:t>t of information</w:t>
            </w:r>
          </w:p>
        </w:tc>
        <w:tc>
          <w:tcPr>
            <w:tcW w:w="2933" w:type="dxa"/>
            <w:gridSpan w:val="2"/>
          </w:tcPr>
          <w:p w14:paraId="29000FE3" w14:textId="77777777" w:rsidR="004E2DF9" w:rsidRPr="004E2DF9" w:rsidRDefault="00703A92" w:rsidP="004E2DF9">
            <w:pPr>
              <w:rPr>
                <w:sz w:val="20"/>
                <w:szCs w:val="20"/>
              </w:rPr>
            </w:pPr>
            <w:r>
              <w:rPr>
                <w:sz w:val="20"/>
                <w:szCs w:val="20"/>
              </w:rPr>
              <w:t>Student information chart is complete with a high degree of information</w:t>
            </w:r>
          </w:p>
        </w:tc>
        <w:tc>
          <w:tcPr>
            <w:tcW w:w="2917" w:type="dxa"/>
          </w:tcPr>
          <w:p w14:paraId="026E44B8" w14:textId="77777777" w:rsidR="004E2DF9" w:rsidRPr="004E2DF9" w:rsidRDefault="00703A92" w:rsidP="004E2DF9">
            <w:pPr>
              <w:rPr>
                <w:sz w:val="20"/>
                <w:szCs w:val="20"/>
              </w:rPr>
            </w:pPr>
            <w:r>
              <w:rPr>
                <w:sz w:val="20"/>
                <w:szCs w:val="20"/>
              </w:rPr>
              <w:t>Student information chart is complete with an extremely high degree of information</w:t>
            </w:r>
          </w:p>
        </w:tc>
      </w:tr>
    </w:tbl>
    <w:p w14:paraId="01757B7E" w14:textId="77777777" w:rsidR="00703A92" w:rsidRDefault="00063893" w:rsidP="00703A92">
      <w:pPr>
        <w:rPr>
          <w:b/>
        </w:rPr>
      </w:pPr>
      <w:r>
        <w:rPr>
          <w:b/>
          <w:noProof/>
        </w:rPr>
        <mc:AlternateContent>
          <mc:Choice Requires="wps">
            <w:drawing>
              <wp:anchor distT="0" distB="0" distL="114300" distR="114300" simplePos="0" relativeHeight="251664384" behindDoc="0" locked="0" layoutInCell="1" allowOverlap="1" wp14:anchorId="1595F2F1" wp14:editId="3495D4CE">
                <wp:simplePos x="0" y="0"/>
                <wp:positionH relativeFrom="column">
                  <wp:posOffset>6858000</wp:posOffset>
                </wp:positionH>
                <wp:positionV relativeFrom="paragraph">
                  <wp:posOffset>131445</wp:posOffset>
                </wp:positionV>
                <wp:extent cx="0" cy="1828800"/>
                <wp:effectExtent l="50800" t="25400" r="76200" b="76200"/>
                <wp:wrapNone/>
                <wp:docPr id="7" name="Straight Connector 7"/>
                <wp:cNvGraphicFramePr/>
                <a:graphic xmlns:a="http://schemas.openxmlformats.org/drawingml/2006/main">
                  <a:graphicData uri="http://schemas.microsoft.com/office/word/2010/wordprocessingShape">
                    <wps:wsp>
                      <wps:cNvCnPr/>
                      <wps:spPr>
                        <a:xfrm flipV="1">
                          <a:off x="0" y="0"/>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0pt,10.35pt" to="540pt,15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" strokecolor="#4f81bd [3204]" strokeweight="2pt">
                <v:shadow on="t" opacity="24903f" mv:blur="40000f" origin=",.5" offset="0,20000emu"/>
              </v:line>
            </w:pict>
          </mc:Fallback>
        </mc:AlternateContent>
      </w:r>
      <w:r>
        <w:rPr>
          <w:b/>
          <w:noProof/>
        </w:rPr>
        <mc:AlternateContent>
          <mc:Choice Requires="wps">
            <w:drawing>
              <wp:anchor distT="0" distB="0" distL="114300" distR="114300" simplePos="0" relativeHeight="251662336" behindDoc="0" locked="0" layoutInCell="1" allowOverlap="1" wp14:anchorId="7311B7BA" wp14:editId="09C2530F">
                <wp:simplePos x="0" y="0"/>
                <wp:positionH relativeFrom="column">
                  <wp:posOffset>-342900</wp:posOffset>
                </wp:positionH>
                <wp:positionV relativeFrom="paragraph">
                  <wp:posOffset>131445</wp:posOffset>
                </wp:positionV>
                <wp:extent cx="0" cy="1828800"/>
                <wp:effectExtent l="50800" t="25400" r="76200" b="76200"/>
                <wp:wrapNone/>
                <wp:docPr id="5" name="Straight Connector 5"/>
                <wp:cNvGraphicFramePr/>
                <a:graphic xmlns:a="http://schemas.openxmlformats.org/drawingml/2006/main">
                  <a:graphicData uri="http://schemas.microsoft.com/office/word/2010/wordprocessingShape">
                    <wps:wsp>
                      <wps:cNvCnPr/>
                      <wps:spPr>
                        <a:xfrm>
                          <a:off x="0" y="0"/>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95pt,10.35pt" to="-26.95pt,15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" strokecolor="#4f81bd [3204]" strokeweight="2pt">
                <v:shadow on="t" opacity="24903f" mv:blur="40000f" origin=",.5" offset="0,20000emu"/>
              </v:line>
            </w:pict>
          </mc:Fallback>
        </mc:AlternateContent>
      </w:r>
      <w:r>
        <w:rPr>
          <w:b/>
          <w:noProof/>
        </w:rPr>
        <mc:AlternateContent>
          <mc:Choice Requires="wps">
            <w:drawing>
              <wp:anchor distT="0" distB="0" distL="114300" distR="114300" simplePos="0" relativeHeight="251660288" behindDoc="0" locked="0" layoutInCell="1" allowOverlap="1" wp14:anchorId="7EF91CEB" wp14:editId="35D76599">
                <wp:simplePos x="0" y="0"/>
                <wp:positionH relativeFrom="column">
                  <wp:posOffset>-342900</wp:posOffset>
                </wp:positionH>
                <wp:positionV relativeFrom="paragraph">
                  <wp:posOffset>131445</wp:posOffset>
                </wp:positionV>
                <wp:extent cx="7200900" cy="0"/>
                <wp:effectExtent l="50800" t="25400" r="63500" b="101600"/>
                <wp:wrapNone/>
                <wp:docPr id="1" name="Straight Connector 1"/>
                <wp:cNvGraphicFramePr/>
                <a:graphic xmlns:a="http://schemas.openxmlformats.org/drawingml/2006/main">
                  <a:graphicData uri="http://schemas.microsoft.com/office/word/2010/wordprocessingShape">
                    <wps:wsp>
                      <wps:cNvCnPr/>
                      <wps:spPr>
                        <a:xfrm>
                          <a:off x="0" y="0"/>
                          <a:ext cx="72009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5pt,10.35pt" to="540.05pt,1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" strokecolor="#4f81bd [3204]" strokeweight="2pt">
                <v:shadow on="t" opacity="24903f" mv:blur="40000f" origin=",.5" offset="0,20000emu"/>
              </v:line>
            </w:pict>
          </mc:Fallback>
        </mc:AlternateContent>
      </w:r>
      <w:r w:rsidR="00703A92">
        <w:rPr>
          <w:b/>
          <w:noProof/>
        </w:rPr>
        <mc:AlternateContent>
          <mc:Choice Requires="wps">
            <w:drawing>
              <wp:anchor distT="0" distB="0" distL="114300" distR="114300" simplePos="0" relativeHeight="251663360" behindDoc="0" locked="0" layoutInCell="1" allowOverlap="1" wp14:anchorId="23616CBC" wp14:editId="6B952D14">
                <wp:simplePos x="0" y="0"/>
                <wp:positionH relativeFrom="column">
                  <wp:posOffset>9144000</wp:posOffset>
                </wp:positionH>
                <wp:positionV relativeFrom="paragraph">
                  <wp:posOffset>144780</wp:posOffset>
                </wp:positionV>
                <wp:extent cx="0" cy="1143000"/>
                <wp:effectExtent l="50800" t="25400" r="76200" b="76200"/>
                <wp:wrapNone/>
                <wp:docPr id="6" name="Straight Connector 6"/>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in,11.4pt" to="10in,10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" strokecolor="#4f81bd [3204]" strokeweight="2pt">
                <v:shadow on="t" opacity="24903f" mv:blur="40000f" origin=",.5" offset="0,20000emu"/>
              </v:line>
            </w:pict>
          </mc:Fallback>
        </mc:AlternateContent>
      </w:r>
    </w:p>
    <w:p w14:paraId="130F3711" w14:textId="77777777" w:rsidR="00063893" w:rsidRDefault="00703A92" w:rsidP="00063893">
      <w:r>
        <w:rPr>
          <w:b/>
        </w:rPr>
        <w:t>Commen</w:t>
      </w:r>
      <w:r w:rsidR="00063893">
        <w:rPr>
          <w:b/>
        </w:rPr>
        <w:t>ts:</w:t>
      </w:r>
      <w:r w:rsidR="00063893">
        <w:t xml:space="preserve"> </w:t>
      </w:r>
    </w:p>
    <w:p w14:paraId="49C033AF" w14:textId="77777777" w:rsidR="00063893" w:rsidRPr="00063893" w:rsidRDefault="00063893" w:rsidP="00063893"/>
    <w:p w14:paraId="6D8BA1DE" w14:textId="77777777" w:rsidR="00063893" w:rsidRPr="00063893" w:rsidRDefault="00063893" w:rsidP="00063893"/>
    <w:p w14:paraId="20CDA95A" w14:textId="77777777" w:rsidR="00063893" w:rsidRDefault="00063893" w:rsidP="00063893"/>
    <w:p w14:paraId="0CE6A429" w14:textId="77777777" w:rsidR="00063893" w:rsidRDefault="00063893" w:rsidP="00063893">
      <w:pPr>
        <w:tabs>
          <w:tab w:val="left" w:pos="3728"/>
        </w:tabs>
      </w:pPr>
      <w:r>
        <w:rPr>
          <w:b/>
          <w:noProof/>
        </w:rPr>
        <mc:AlternateContent>
          <mc:Choice Requires="wps">
            <w:drawing>
              <wp:anchor distT="0" distB="0" distL="114300" distR="114300" simplePos="0" relativeHeight="251661312" behindDoc="0" locked="0" layoutInCell="1" allowOverlap="1" wp14:anchorId="54EF4EBA" wp14:editId="7BAC1626">
                <wp:simplePos x="0" y="0"/>
                <wp:positionH relativeFrom="column">
                  <wp:posOffset>-342900</wp:posOffset>
                </wp:positionH>
                <wp:positionV relativeFrom="paragraph">
                  <wp:posOffset>1066800</wp:posOffset>
                </wp:positionV>
                <wp:extent cx="72009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72009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5pt,84pt" to="540.05pt,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" strokecolor="#4f81bd [3204]" strokeweight="2pt">
                <v:shadow on="t" opacity="24903f" mv:blur="40000f" origin=",.5" offset="0,20000emu"/>
              </v:line>
            </w:pict>
          </mc:Fallback>
        </mc:AlternateContent>
      </w:r>
      <w:r>
        <w:tab/>
      </w:r>
    </w:p>
    <w:sectPr w:rsidR="00063893" w:rsidSect="003E12E4">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8DADE" w14:textId="77777777" w:rsidR="00703A92" w:rsidRDefault="00703A92" w:rsidP="00703A92">
      <w:r>
        <w:separator/>
      </w:r>
    </w:p>
  </w:endnote>
  <w:endnote w:type="continuationSeparator" w:id="0">
    <w:p w14:paraId="6F180CFD" w14:textId="77777777" w:rsidR="00703A92" w:rsidRDefault="00703A92" w:rsidP="0070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AB52E" w14:textId="77777777" w:rsidR="00703A92" w:rsidRDefault="00703A92" w:rsidP="00703A92">
      <w:r>
        <w:separator/>
      </w:r>
    </w:p>
  </w:footnote>
  <w:footnote w:type="continuationSeparator" w:id="0">
    <w:p w14:paraId="74F2C2E6" w14:textId="77777777" w:rsidR="00703A92" w:rsidRDefault="00703A92" w:rsidP="00703A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2E4"/>
    <w:rsid w:val="00063893"/>
    <w:rsid w:val="003E12E4"/>
    <w:rsid w:val="004B2764"/>
    <w:rsid w:val="004E2DF9"/>
    <w:rsid w:val="005F7491"/>
    <w:rsid w:val="006F3864"/>
    <w:rsid w:val="00703A92"/>
    <w:rsid w:val="009A4F58"/>
    <w:rsid w:val="009F64E2"/>
    <w:rsid w:val="00E9672C"/>
    <w:rsid w:val="00EA3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15D9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2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12E4"/>
    <w:rPr>
      <w:rFonts w:ascii="Lucida Grande" w:hAnsi="Lucida Grande" w:cs="Lucida Grande"/>
      <w:sz w:val="18"/>
      <w:szCs w:val="18"/>
    </w:rPr>
  </w:style>
  <w:style w:type="character" w:styleId="Hyperlink">
    <w:name w:val="Hyperlink"/>
    <w:basedOn w:val="DefaultParagraphFont"/>
    <w:uiPriority w:val="99"/>
    <w:unhideWhenUsed/>
    <w:rsid w:val="003E12E4"/>
    <w:rPr>
      <w:color w:val="0000FF" w:themeColor="hyperlink"/>
      <w:u w:val="single"/>
    </w:rPr>
  </w:style>
  <w:style w:type="table" w:styleId="TableGrid">
    <w:name w:val="Table Grid"/>
    <w:basedOn w:val="TableNormal"/>
    <w:uiPriority w:val="59"/>
    <w:rsid w:val="00E967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3A92"/>
    <w:pPr>
      <w:tabs>
        <w:tab w:val="center" w:pos="4320"/>
        <w:tab w:val="right" w:pos="8640"/>
      </w:tabs>
    </w:pPr>
  </w:style>
  <w:style w:type="character" w:customStyle="1" w:styleId="HeaderChar">
    <w:name w:val="Header Char"/>
    <w:basedOn w:val="DefaultParagraphFont"/>
    <w:link w:val="Header"/>
    <w:uiPriority w:val="99"/>
    <w:rsid w:val="00703A92"/>
  </w:style>
  <w:style w:type="paragraph" w:styleId="Footer">
    <w:name w:val="footer"/>
    <w:basedOn w:val="Normal"/>
    <w:link w:val="FooterChar"/>
    <w:uiPriority w:val="99"/>
    <w:unhideWhenUsed/>
    <w:rsid w:val="00703A92"/>
    <w:pPr>
      <w:tabs>
        <w:tab w:val="center" w:pos="4320"/>
        <w:tab w:val="right" w:pos="8640"/>
      </w:tabs>
    </w:pPr>
  </w:style>
  <w:style w:type="character" w:customStyle="1" w:styleId="FooterChar">
    <w:name w:val="Footer Char"/>
    <w:basedOn w:val="DefaultParagraphFont"/>
    <w:link w:val="Footer"/>
    <w:uiPriority w:val="99"/>
    <w:rsid w:val="00703A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2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12E4"/>
    <w:rPr>
      <w:rFonts w:ascii="Lucida Grande" w:hAnsi="Lucida Grande" w:cs="Lucida Grande"/>
      <w:sz w:val="18"/>
      <w:szCs w:val="18"/>
    </w:rPr>
  </w:style>
  <w:style w:type="character" w:styleId="Hyperlink">
    <w:name w:val="Hyperlink"/>
    <w:basedOn w:val="DefaultParagraphFont"/>
    <w:uiPriority w:val="99"/>
    <w:unhideWhenUsed/>
    <w:rsid w:val="003E12E4"/>
    <w:rPr>
      <w:color w:val="0000FF" w:themeColor="hyperlink"/>
      <w:u w:val="single"/>
    </w:rPr>
  </w:style>
  <w:style w:type="table" w:styleId="TableGrid">
    <w:name w:val="Table Grid"/>
    <w:basedOn w:val="TableNormal"/>
    <w:uiPriority w:val="59"/>
    <w:rsid w:val="00E967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3A92"/>
    <w:pPr>
      <w:tabs>
        <w:tab w:val="center" w:pos="4320"/>
        <w:tab w:val="right" w:pos="8640"/>
      </w:tabs>
    </w:pPr>
  </w:style>
  <w:style w:type="character" w:customStyle="1" w:styleId="HeaderChar">
    <w:name w:val="Header Char"/>
    <w:basedOn w:val="DefaultParagraphFont"/>
    <w:link w:val="Header"/>
    <w:uiPriority w:val="99"/>
    <w:rsid w:val="00703A92"/>
  </w:style>
  <w:style w:type="paragraph" w:styleId="Footer">
    <w:name w:val="footer"/>
    <w:basedOn w:val="Normal"/>
    <w:link w:val="FooterChar"/>
    <w:uiPriority w:val="99"/>
    <w:unhideWhenUsed/>
    <w:rsid w:val="00703A92"/>
    <w:pPr>
      <w:tabs>
        <w:tab w:val="center" w:pos="4320"/>
        <w:tab w:val="right" w:pos="8640"/>
      </w:tabs>
    </w:pPr>
  </w:style>
  <w:style w:type="character" w:customStyle="1" w:styleId="FooterChar">
    <w:name w:val="Footer Char"/>
    <w:basedOn w:val="DefaultParagraphFont"/>
    <w:link w:val="Footer"/>
    <w:uiPriority w:val="99"/>
    <w:rsid w:val="00703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bsc.ca" TargetMode="External"/><Relationship Id="rId20" Type="http://schemas.openxmlformats.org/officeDocument/2006/relationships/theme" Target="theme/theme1.xml"/><Relationship Id="rId10" Type="http://schemas.openxmlformats.org/officeDocument/2006/relationships/hyperlink" Target="http://www.cich.ca" TargetMode="External"/><Relationship Id="rId11" Type="http://schemas.openxmlformats.org/officeDocument/2006/relationships/hyperlink" Target="http://www.caringforkids.cps.ca" TargetMode="External"/><Relationship Id="rId12" Type="http://schemas.openxmlformats.org/officeDocument/2006/relationships/hyperlink" Target="http://www.cfc-efc.ca" TargetMode="External"/><Relationship Id="rId13" Type="http://schemas.openxmlformats.org/officeDocument/2006/relationships/hyperlink" Target="http://www.cwlc.ca" TargetMode="External"/><Relationship Id="rId14" Type="http://schemas.openxmlformats.org/officeDocument/2006/relationships/hyperlink" Target="http://www.cmho.org" TargetMode="External"/><Relationship Id="rId15" Type="http://schemas.openxmlformats.org/officeDocument/2006/relationships/hyperlink" Target="http://www.HealthyOntario.com" TargetMode="External"/><Relationship Id="rId16" Type="http://schemas.openxmlformats.org/officeDocument/2006/relationships/hyperlink" Target="http://www.investinkids.ca" TargetMode="External"/><Relationship Id="rId17" Type="http://schemas.openxmlformats.org/officeDocument/2006/relationships/hyperlink" Target="http://www.ymca.ca" TargetMode="External"/><Relationship Id="rId18" Type="http://schemas.openxmlformats.org/officeDocument/2006/relationships/image" Target="media/image3.jpeg"/><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860</Words>
  <Characters>4692</Characters>
  <Application>Microsoft Macintosh Word</Application>
  <DocSecurity>0</DocSecurity>
  <Lines>360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3</cp:revision>
  <dcterms:created xsi:type="dcterms:W3CDTF">2012-05-28T14:58:00Z</dcterms:created>
  <dcterms:modified xsi:type="dcterms:W3CDTF">2012-05-28T15:42:00Z</dcterms:modified>
</cp:coreProperties>
</file>